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1A" w:rsidRPr="00BF07D8" w:rsidRDefault="008C731A" w:rsidP="008C73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7D8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рабочей программе по </w:t>
      </w:r>
      <w:r w:rsidR="00504459">
        <w:rPr>
          <w:rFonts w:ascii="Times New Roman" w:hAnsi="Times New Roman" w:cs="Times New Roman"/>
          <w:b/>
          <w:sz w:val="28"/>
          <w:szCs w:val="28"/>
        </w:rPr>
        <w:t>изобразительному искусству</w:t>
      </w:r>
      <w:r w:rsidR="00204921">
        <w:rPr>
          <w:rFonts w:ascii="Times New Roman" w:hAnsi="Times New Roman" w:cs="Times New Roman"/>
          <w:b/>
          <w:sz w:val="28"/>
          <w:szCs w:val="28"/>
        </w:rPr>
        <w:t xml:space="preserve"> УМК «Планета знаний»</w:t>
      </w:r>
      <w:r w:rsidRPr="00BF07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731A" w:rsidRDefault="008C731A" w:rsidP="008C73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7D8">
        <w:rPr>
          <w:rFonts w:ascii="Times New Roman" w:hAnsi="Times New Roman" w:cs="Times New Roman"/>
          <w:b/>
          <w:sz w:val="28"/>
          <w:szCs w:val="28"/>
        </w:rPr>
        <w:t>Автор</w:t>
      </w:r>
      <w:r w:rsidR="00550F0E">
        <w:rPr>
          <w:rFonts w:ascii="Times New Roman" w:hAnsi="Times New Roman" w:cs="Times New Roman"/>
          <w:b/>
          <w:sz w:val="28"/>
          <w:szCs w:val="28"/>
        </w:rPr>
        <w:t>ы</w:t>
      </w:r>
      <w:r w:rsidRPr="00BF07D8">
        <w:rPr>
          <w:rFonts w:ascii="Times New Roman" w:hAnsi="Times New Roman" w:cs="Times New Roman"/>
          <w:b/>
          <w:sz w:val="28"/>
          <w:szCs w:val="28"/>
        </w:rPr>
        <w:t xml:space="preserve"> рабочей программы: (</w:t>
      </w:r>
      <w:proofErr w:type="spellStart"/>
      <w:r w:rsidR="00204921">
        <w:rPr>
          <w:rFonts w:ascii="Times New Roman" w:hAnsi="Times New Roman" w:cs="Times New Roman"/>
          <w:b/>
          <w:sz w:val="28"/>
          <w:szCs w:val="28"/>
        </w:rPr>
        <w:t>Поляничко</w:t>
      </w:r>
      <w:proofErr w:type="spellEnd"/>
      <w:r w:rsidR="00204921">
        <w:rPr>
          <w:rFonts w:ascii="Times New Roman" w:hAnsi="Times New Roman" w:cs="Times New Roman"/>
          <w:b/>
          <w:sz w:val="28"/>
          <w:szCs w:val="28"/>
        </w:rPr>
        <w:t xml:space="preserve"> Э.И., Попова Н.И., </w:t>
      </w:r>
      <w:proofErr w:type="spellStart"/>
      <w:r w:rsidR="00204921">
        <w:rPr>
          <w:rFonts w:ascii="Times New Roman" w:hAnsi="Times New Roman" w:cs="Times New Roman"/>
          <w:b/>
          <w:sz w:val="28"/>
          <w:szCs w:val="28"/>
        </w:rPr>
        <w:t>Реука</w:t>
      </w:r>
      <w:proofErr w:type="spellEnd"/>
      <w:r w:rsidR="00204921">
        <w:rPr>
          <w:rFonts w:ascii="Times New Roman" w:hAnsi="Times New Roman" w:cs="Times New Roman"/>
          <w:b/>
          <w:sz w:val="28"/>
          <w:szCs w:val="28"/>
        </w:rPr>
        <w:t xml:space="preserve"> О.В.</w:t>
      </w:r>
      <w:r w:rsidRPr="00BF07D8">
        <w:rPr>
          <w:rFonts w:ascii="Times New Roman" w:hAnsi="Times New Roman" w:cs="Times New Roman"/>
          <w:b/>
          <w:sz w:val="28"/>
          <w:szCs w:val="28"/>
        </w:rPr>
        <w:t>)</w:t>
      </w:r>
    </w:p>
    <w:p w:rsidR="008C731A" w:rsidRDefault="008C731A" w:rsidP="008C73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52"/>
        <w:gridCol w:w="11134"/>
      </w:tblGrid>
      <w:tr w:rsidR="001E13C6" w:rsidRPr="00157BFC" w:rsidTr="001E13C6">
        <w:tc>
          <w:tcPr>
            <w:tcW w:w="3652" w:type="dxa"/>
          </w:tcPr>
          <w:p w:rsidR="001E13C6" w:rsidRPr="0068116D" w:rsidRDefault="001E13C6" w:rsidP="00C63E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общего образования:</w:t>
            </w:r>
          </w:p>
        </w:tc>
        <w:tc>
          <w:tcPr>
            <w:tcW w:w="11134" w:type="dxa"/>
          </w:tcPr>
          <w:p w:rsidR="001E13C6" w:rsidRPr="00157BFC" w:rsidRDefault="001E13C6" w:rsidP="00C63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</w:t>
            </w:r>
            <w:r w:rsidRPr="00157BFC">
              <w:rPr>
                <w:rFonts w:ascii="Times New Roman" w:hAnsi="Times New Roman" w:cs="Times New Roman"/>
                <w:sz w:val="24"/>
                <w:szCs w:val="24"/>
              </w:rPr>
              <w:t xml:space="preserve"> общее образование</w:t>
            </w:r>
          </w:p>
        </w:tc>
      </w:tr>
      <w:tr w:rsidR="001E13C6" w:rsidRPr="00157BFC" w:rsidTr="001E13C6">
        <w:tc>
          <w:tcPr>
            <w:tcW w:w="3652" w:type="dxa"/>
          </w:tcPr>
          <w:p w:rsidR="001E13C6" w:rsidRPr="0068116D" w:rsidRDefault="001E13C6" w:rsidP="00C63E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Категория </w:t>
            </w:r>
            <w:proofErr w:type="gramStart"/>
            <w:r w:rsidRPr="00681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81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134" w:type="dxa"/>
          </w:tcPr>
          <w:p w:rsidR="001E13C6" w:rsidRPr="00157BFC" w:rsidRDefault="00204921" w:rsidP="00C63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13C6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1E13C6" w:rsidRPr="00157BF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1E13C6" w:rsidRPr="00157BFC" w:rsidTr="001E13C6">
        <w:tc>
          <w:tcPr>
            <w:tcW w:w="3652" w:type="dxa"/>
          </w:tcPr>
          <w:p w:rsidR="001E13C6" w:rsidRPr="0068116D" w:rsidRDefault="001E13C6" w:rsidP="00C63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1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разработана на основе</w:t>
            </w:r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1E13C6" w:rsidRPr="0068116D" w:rsidRDefault="001E13C6" w:rsidP="00C63E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4" w:type="dxa"/>
          </w:tcPr>
          <w:p w:rsidR="00550F0E" w:rsidRDefault="001E13C6" w:rsidP="00550F0E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AB8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 «</w:t>
            </w:r>
            <w:r w:rsidR="0050445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Pr="00AA3AB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008ED" w:rsidRPr="006008ED">
              <w:rPr>
                <w:rFonts w:ascii="Times New Roman" w:hAnsi="Times New Roman" w:cs="Times New Roman"/>
                <w:sz w:val="24"/>
                <w:szCs w:val="24"/>
              </w:rPr>
              <w:t xml:space="preserve"> для 1-4 классов в МБОУ «</w:t>
            </w:r>
            <w:proofErr w:type="spellStart"/>
            <w:r w:rsidR="006008ED" w:rsidRPr="006008ED">
              <w:rPr>
                <w:rFonts w:ascii="Times New Roman" w:hAnsi="Times New Roman" w:cs="Times New Roman"/>
                <w:sz w:val="24"/>
                <w:szCs w:val="24"/>
              </w:rPr>
              <w:t>Выделянская</w:t>
            </w:r>
            <w:proofErr w:type="spellEnd"/>
            <w:r w:rsidR="006008ED" w:rsidRPr="006008ED">
              <w:rPr>
                <w:rFonts w:ascii="Times New Roman" w:hAnsi="Times New Roman" w:cs="Times New Roman"/>
                <w:sz w:val="24"/>
                <w:szCs w:val="24"/>
              </w:rPr>
              <w:t xml:space="preserve"> СОШ» составлена в соответств</w:t>
            </w:r>
            <w:r w:rsidR="00550F0E">
              <w:rPr>
                <w:rFonts w:ascii="Times New Roman" w:hAnsi="Times New Roman" w:cs="Times New Roman"/>
                <w:sz w:val="24"/>
                <w:szCs w:val="24"/>
              </w:rPr>
              <w:t>ии с требованиями Федерального г</w:t>
            </w:r>
            <w:r w:rsidR="006008ED" w:rsidRPr="006008ED">
              <w:rPr>
                <w:rFonts w:ascii="Times New Roman" w:hAnsi="Times New Roman" w:cs="Times New Roman"/>
                <w:sz w:val="24"/>
                <w:szCs w:val="24"/>
              </w:rPr>
              <w:t>осударственного стандарт</w:t>
            </w:r>
            <w:r w:rsidR="00550F0E">
              <w:rPr>
                <w:rFonts w:ascii="Times New Roman" w:hAnsi="Times New Roman" w:cs="Times New Roman"/>
                <w:sz w:val="24"/>
                <w:szCs w:val="24"/>
              </w:rPr>
              <w:t>а начального общего образования.</w:t>
            </w:r>
          </w:p>
          <w:p w:rsidR="0076738C" w:rsidRPr="001E13C6" w:rsidRDefault="00550F0E" w:rsidP="00504459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F0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разработана на основе: </w:t>
            </w:r>
            <w:r w:rsidR="00504459" w:rsidRPr="00504459">
              <w:rPr>
                <w:rFonts w:ascii="Times New Roman" w:hAnsi="Times New Roman" w:cs="Times New Roman"/>
                <w:sz w:val="24"/>
                <w:szCs w:val="24"/>
              </w:rPr>
              <w:t>авторской программы «Изобразительное искусство: 1—4 классы: рабочая</w:t>
            </w:r>
            <w:r w:rsidR="00504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459" w:rsidRPr="00504459">
              <w:rPr>
                <w:rFonts w:ascii="Times New Roman" w:hAnsi="Times New Roman" w:cs="Times New Roman"/>
                <w:sz w:val="24"/>
                <w:szCs w:val="24"/>
              </w:rPr>
              <w:t>программа / Н. М. Сокольникова. — М.</w:t>
            </w:r>
            <w:proofErr w:type="gramStart"/>
            <w:r w:rsidR="00504459" w:rsidRPr="005044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504459" w:rsidRPr="00504459">
              <w:rPr>
                <w:rFonts w:ascii="Times New Roman" w:hAnsi="Times New Roman" w:cs="Times New Roman"/>
                <w:sz w:val="24"/>
                <w:szCs w:val="24"/>
              </w:rPr>
              <w:t xml:space="preserve"> Дрофа ; </w:t>
            </w:r>
            <w:proofErr w:type="spellStart"/>
            <w:r w:rsidR="00504459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="00504459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  <w:r w:rsidR="0076738C" w:rsidRPr="007673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E13C6" w:rsidRPr="00157BFC" w:rsidTr="001E13C6">
        <w:tc>
          <w:tcPr>
            <w:tcW w:w="3652" w:type="dxa"/>
          </w:tcPr>
          <w:p w:rsidR="001E13C6" w:rsidRPr="0068116D" w:rsidRDefault="001E13C6" w:rsidP="00C63E8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11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 w:rsidRPr="006811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методическое обеспечение:</w:t>
            </w:r>
          </w:p>
          <w:p w:rsidR="001E13C6" w:rsidRPr="0068116D" w:rsidRDefault="001E13C6" w:rsidP="00C63E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4" w:type="dxa"/>
          </w:tcPr>
          <w:p w:rsidR="0076738C" w:rsidRPr="0076738C" w:rsidRDefault="0076738C" w:rsidP="0061013C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38C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  <w:p w:rsidR="004E738B" w:rsidRPr="004E738B" w:rsidRDefault="004E738B" w:rsidP="004E738B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73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Н.М. Сокольникова. </w:t>
            </w:r>
            <w:r w:rsidRPr="004E738B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1 класс. Учебник. — М.: АСТ, </w:t>
            </w:r>
            <w:proofErr w:type="spellStart"/>
            <w:r w:rsidRPr="004E738B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4E73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738B" w:rsidRDefault="004E738B" w:rsidP="004E738B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73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Н.М. Сокольникова. </w:t>
            </w:r>
            <w:r w:rsidRPr="004E738B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1 класс. Рабочая тетрадь. — М.: АСТ, </w:t>
            </w:r>
            <w:proofErr w:type="spellStart"/>
            <w:r w:rsidRPr="004E738B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4E73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738B" w:rsidRPr="004E738B" w:rsidRDefault="004E738B" w:rsidP="004E738B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73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Н.М. Сокольникова. </w:t>
            </w:r>
            <w:r w:rsidRPr="004E738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1 классе по учебнику «Изобразительное искусство». — М.: АСТ, </w:t>
            </w:r>
            <w:proofErr w:type="spellStart"/>
            <w:r w:rsidRPr="004E738B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4E73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38C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пособие.</w:t>
            </w:r>
          </w:p>
          <w:p w:rsidR="004E738B" w:rsidRPr="004E738B" w:rsidRDefault="004E738B" w:rsidP="004E738B">
            <w:pPr>
              <w:tabs>
                <w:tab w:val="left" w:pos="3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38B">
              <w:rPr>
                <w:rFonts w:ascii="Times New Roman" w:hAnsi="Times New Roman" w:cs="Times New Roman"/>
                <w:bCs/>
                <w:sz w:val="24"/>
                <w:szCs w:val="24"/>
              </w:rPr>
              <w:t>2 класс</w:t>
            </w:r>
          </w:p>
          <w:p w:rsidR="004E738B" w:rsidRPr="004E738B" w:rsidRDefault="004E738B" w:rsidP="004E738B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73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Н.М. Сокольникова. </w:t>
            </w:r>
            <w:r w:rsidRPr="004E738B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2 класс. Учебник. — М.: АСТ, </w:t>
            </w:r>
            <w:proofErr w:type="spellStart"/>
            <w:r w:rsidRPr="004E738B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4E73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738B" w:rsidRDefault="004E738B" w:rsidP="004E738B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73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Н.М. Сокольникова. </w:t>
            </w:r>
            <w:r w:rsidRPr="004E738B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2 класс. Рабочая тетрадь. — М.: АСТ, </w:t>
            </w:r>
            <w:proofErr w:type="spellStart"/>
            <w:r w:rsidRPr="004E738B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4E73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738B" w:rsidRPr="004E738B" w:rsidRDefault="004E738B" w:rsidP="004E738B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73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Н.М. Сокольникова. </w:t>
            </w:r>
            <w:r w:rsidRPr="004E738B">
              <w:rPr>
                <w:rFonts w:ascii="Times New Roman" w:hAnsi="Times New Roman" w:cs="Times New Roman"/>
                <w:sz w:val="24"/>
                <w:szCs w:val="24"/>
              </w:rPr>
              <w:t>Обучение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2</w:t>
            </w:r>
            <w:r w:rsidRPr="004E738B">
              <w:rPr>
                <w:rFonts w:ascii="Times New Roman" w:hAnsi="Times New Roman" w:cs="Times New Roman"/>
                <w:sz w:val="24"/>
                <w:szCs w:val="24"/>
              </w:rPr>
              <w:t xml:space="preserve"> классе по учебнику «Изобразительное искусство». — М.: АСТ, </w:t>
            </w:r>
            <w:proofErr w:type="spellStart"/>
            <w:r w:rsidRPr="004E738B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4E73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38C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пособие.</w:t>
            </w:r>
          </w:p>
          <w:p w:rsidR="004E738B" w:rsidRPr="004E738B" w:rsidRDefault="004E738B" w:rsidP="004E738B">
            <w:pPr>
              <w:tabs>
                <w:tab w:val="left" w:pos="3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38B">
              <w:rPr>
                <w:rFonts w:ascii="Times New Roman" w:hAnsi="Times New Roman" w:cs="Times New Roman"/>
                <w:bCs/>
                <w:sz w:val="24"/>
                <w:szCs w:val="24"/>
              </w:rPr>
              <w:t>3 класс</w:t>
            </w:r>
          </w:p>
          <w:p w:rsidR="004E738B" w:rsidRPr="004E738B" w:rsidRDefault="004E738B" w:rsidP="004E738B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73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Н.М. Сокольникова. </w:t>
            </w:r>
            <w:r w:rsidRPr="004E738B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3 класс. Учебник. — М.: АСТ, </w:t>
            </w:r>
            <w:proofErr w:type="spellStart"/>
            <w:r w:rsidRPr="004E738B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4E73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738B" w:rsidRDefault="004E738B" w:rsidP="004E738B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73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Н.М. Сокольникова. </w:t>
            </w:r>
            <w:r w:rsidRPr="004E738B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3 класс. Рабочая тетрадь. — М.: АСТ, </w:t>
            </w:r>
            <w:proofErr w:type="spellStart"/>
            <w:r w:rsidRPr="004E738B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4E73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738B" w:rsidRPr="004E738B" w:rsidRDefault="004E738B" w:rsidP="004E738B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73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Н.М. Сокольникова.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Обучение в 3</w:t>
            </w:r>
            <w:r w:rsidRPr="004E738B">
              <w:rPr>
                <w:rFonts w:ascii="Times New Roman" w:hAnsi="Times New Roman" w:cs="Times New Roman"/>
                <w:sz w:val="24"/>
                <w:szCs w:val="24"/>
              </w:rPr>
              <w:t xml:space="preserve"> классе по учебнику «Изобразительное искусство». — М.: АСТ, </w:t>
            </w:r>
            <w:proofErr w:type="spellStart"/>
            <w:r w:rsidRPr="004E738B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4E73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38C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пособие.</w:t>
            </w:r>
          </w:p>
          <w:p w:rsidR="004E738B" w:rsidRPr="004E738B" w:rsidRDefault="004E738B" w:rsidP="004E738B">
            <w:pPr>
              <w:tabs>
                <w:tab w:val="left" w:pos="3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38B">
              <w:rPr>
                <w:rFonts w:ascii="Times New Roman" w:hAnsi="Times New Roman" w:cs="Times New Roman"/>
                <w:bCs/>
                <w:sz w:val="24"/>
                <w:szCs w:val="24"/>
              </w:rPr>
              <w:t>4 класс</w:t>
            </w:r>
          </w:p>
          <w:p w:rsidR="004E738B" w:rsidRPr="004E738B" w:rsidRDefault="004E738B" w:rsidP="004E738B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73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Н.М. Сокольникова. </w:t>
            </w:r>
            <w:r w:rsidRPr="004E738B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4 класс. Учебник. — М.: АСТ, </w:t>
            </w:r>
            <w:proofErr w:type="spellStart"/>
            <w:r w:rsidRPr="004E738B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4E73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738B" w:rsidRDefault="004E738B" w:rsidP="004E738B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73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Н.М. Сокольникова. </w:t>
            </w:r>
            <w:r w:rsidRPr="004E738B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4 класс. Рабочая тетрадь. — М.: АСТ, </w:t>
            </w:r>
            <w:proofErr w:type="spellStart"/>
            <w:r w:rsidRPr="004E738B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4E73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738B" w:rsidRPr="004E738B" w:rsidRDefault="004E738B" w:rsidP="004E738B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73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Н.М. Сокольникова.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Обучение в 4</w:t>
            </w:r>
            <w:r w:rsidRPr="004E738B">
              <w:rPr>
                <w:rFonts w:ascii="Times New Roman" w:hAnsi="Times New Roman" w:cs="Times New Roman"/>
                <w:sz w:val="24"/>
                <w:szCs w:val="24"/>
              </w:rPr>
              <w:t xml:space="preserve"> классе по учебнику «Изобразительное искусство». — М.: АСТ, </w:t>
            </w:r>
            <w:proofErr w:type="spellStart"/>
            <w:r w:rsidRPr="004E738B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4E73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38C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пособие.</w:t>
            </w:r>
          </w:p>
          <w:p w:rsidR="004E738B" w:rsidRPr="004E738B" w:rsidRDefault="004E738B" w:rsidP="004E738B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F0E" w:rsidRPr="00157BFC" w:rsidRDefault="0076738C" w:rsidP="0061013C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13C6" w:rsidRPr="00157BFC" w:rsidTr="001E13C6">
        <w:tc>
          <w:tcPr>
            <w:tcW w:w="3652" w:type="dxa"/>
          </w:tcPr>
          <w:p w:rsidR="001E13C6" w:rsidRPr="0068116D" w:rsidRDefault="001E13C6" w:rsidP="00C63E82">
            <w:pPr>
              <w:pStyle w:val="a4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11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Объем учебного времени:</w:t>
            </w:r>
          </w:p>
          <w:p w:rsidR="001E13C6" w:rsidRPr="0068116D" w:rsidRDefault="001E13C6" w:rsidP="00C63E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4" w:type="dxa"/>
          </w:tcPr>
          <w:p w:rsidR="004E738B" w:rsidRPr="00157BFC" w:rsidRDefault="0076738C" w:rsidP="004E73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738C">
              <w:rPr>
                <w:rFonts w:ascii="Times New Roman" w:hAnsi="Times New Roman"/>
                <w:sz w:val="24"/>
                <w:szCs w:val="24"/>
                <w:lang w:eastAsia="ru-RU"/>
              </w:rPr>
              <w:t>На изучение курса «</w:t>
            </w:r>
            <w:r w:rsidR="004E738B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 w:rsidRPr="00767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в каждом классе начальной школы отводится </w:t>
            </w:r>
            <w:r w:rsidR="004E73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767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</w:t>
            </w:r>
            <w:r w:rsidR="004E73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7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неделю. Программа рассчитана на </w:t>
            </w:r>
            <w:r w:rsidR="004E738B"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  <w:r w:rsidRPr="00767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часов: 1 класс – </w:t>
            </w:r>
            <w:r w:rsidR="004E738B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  <w:r w:rsidRPr="00767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</w:t>
            </w:r>
            <w:r w:rsidR="004E738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67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(33 учебные недели), 2, 3 и 4 классы – по </w:t>
            </w:r>
            <w:r w:rsidR="004E738B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  <w:r w:rsidRPr="00767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</w:t>
            </w:r>
            <w:r w:rsidR="004E738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67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(34 учебные недели</w:t>
            </w:r>
            <w:r w:rsidR="004E738B" w:rsidRPr="004E738B">
              <w:rPr>
                <w:rFonts w:ascii="Times New Roman" w:hAnsi="Times New Roman"/>
                <w:sz w:val="24"/>
                <w:szCs w:val="24"/>
              </w:rPr>
              <w:t xml:space="preserve"> в каждом классе в каждом классе</w:t>
            </w:r>
            <w:r w:rsidRPr="0076738C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1E13C6" w:rsidRPr="00157BFC" w:rsidTr="001E13C6">
        <w:tc>
          <w:tcPr>
            <w:tcW w:w="3652" w:type="dxa"/>
          </w:tcPr>
          <w:p w:rsidR="001E13C6" w:rsidRPr="0068116D" w:rsidRDefault="001E13C6" w:rsidP="00C63E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11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изучения предмета:</w:t>
            </w:r>
          </w:p>
          <w:p w:rsidR="001E13C6" w:rsidRPr="0068116D" w:rsidRDefault="001E13C6" w:rsidP="00C63E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34" w:type="dxa"/>
          </w:tcPr>
          <w:p w:rsidR="001E13C6" w:rsidRDefault="0061013C" w:rsidP="00A92E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1013C">
              <w:rPr>
                <w:rFonts w:ascii="Times New Roman" w:hAnsi="Times New Roman"/>
                <w:sz w:val="24"/>
                <w:szCs w:val="24"/>
              </w:rPr>
              <w:t>Цель изучения курса «</w:t>
            </w:r>
            <w:r w:rsidR="004E738B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 w:rsidRPr="0061013C">
              <w:rPr>
                <w:rFonts w:ascii="Times New Roman" w:hAnsi="Times New Roman"/>
                <w:sz w:val="24"/>
                <w:szCs w:val="24"/>
              </w:rPr>
              <w:t>» в начальной школе</w:t>
            </w:r>
            <w:r w:rsidR="000E535A">
              <w:rPr>
                <w:rFonts w:ascii="Times New Roman" w:hAnsi="Times New Roman"/>
                <w:sz w:val="24"/>
                <w:szCs w:val="24"/>
              </w:rPr>
              <w:t>:</w:t>
            </w:r>
            <w:r w:rsidRPr="006101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2E17" w:rsidRPr="009D452D" w:rsidRDefault="00A92E17" w:rsidP="00A92E1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452D">
              <w:rPr>
                <w:rFonts w:ascii="Times New Roman" w:hAnsi="Times New Roman"/>
                <w:sz w:val="24"/>
                <w:szCs w:val="24"/>
                <w:lang w:eastAsia="ru-RU"/>
              </w:rPr>
              <w:t>приобщение школьников к миру изобразительного ис</w:t>
            </w:r>
            <w:r w:rsidRPr="009D452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кусства, развитие их творчества и духовной культуры;</w:t>
            </w:r>
          </w:p>
          <w:p w:rsidR="00A92E17" w:rsidRPr="009D452D" w:rsidRDefault="00A92E17" w:rsidP="00A92E1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452D">
              <w:rPr>
                <w:rFonts w:ascii="Times New Roman" w:hAnsi="Times New Roman"/>
                <w:sz w:val="24"/>
                <w:szCs w:val="24"/>
                <w:lang w:eastAsia="ru-RU"/>
              </w:rPr>
              <w:t>освоение первичных знаний о мире пластических ис</w:t>
            </w:r>
            <w:r w:rsidRPr="009D452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кусств: изобразительном, декоративно-прикладном, архи</w:t>
            </w:r>
            <w:r w:rsidRPr="009D452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тектуре, дизайне; о формах их бытования в повседневном окружении ребёнка; </w:t>
            </w:r>
          </w:p>
          <w:p w:rsidR="00A92E17" w:rsidRPr="009D452D" w:rsidRDefault="00A92E17" w:rsidP="00A92E1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452D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эмоциональной отзывчивости и культу</w:t>
            </w:r>
            <w:r w:rsidRPr="009D452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ры восприятия произведений профессионального и народ</w:t>
            </w:r>
            <w:r w:rsidRPr="009D452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ного изобразительного искусства; </w:t>
            </w:r>
          </w:p>
          <w:p w:rsidR="00A92E17" w:rsidRPr="00157BFC" w:rsidRDefault="00A92E17" w:rsidP="00A92E1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9D452D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нравственных и эстети</w:t>
            </w:r>
            <w:r w:rsidRPr="009D452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ческих чувств: любви к родной природе, своему народу, Ро</w:t>
            </w:r>
            <w:r w:rsidRPr="009D452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дине, уважения к её традициям, героическому прошлому, многонациональной культуре.</w:t>
            </w:r>
          </w:p>
        </w:tc>
      </w:tr>
      <w:tr w:rsidR="001E13C6" w:rsidRPr="001E13C6" w:rsidTr="001E13C6">
        <w:tc>
          <w:tcPr>
            <w:tcW w:w="3652" w:type="dxa"/>
          </w:tcPr>
          <w:p w:rsidR="001E13C6" w:rsidRPr="0068116D" w:rsidRDefault="00DE0810" w:rsidP="000072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="000072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рабочих </w:t>
            </w:r>
            <w:r w:rsidRPr="00DE0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</w:t>
            </w:r>
            <w:r w:rsidR="001E1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134" w:type="dxa"/>
          </w:tcPr>
          <w:p w:rsidR="001E13C6" w:rsidRPr="00550F0E" w:rsidRDefault="00007206" w:rsidP="004E738B">
            <w:pPr>
              <w:ind w:firstLine="317"/>
              <w:rPr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E0810" w:rsidRPr="00007206">
              <w:rPr>
                <w:rFonts w:ascii="Times New Roman" w:hAnsi="Times New Roman"/>
                <w:sz w:val="24"/>
                <w:szCs w:val="24"/>
              </w:rPr>
              <w:t xml:space="preserve">редставлено следующими разделами: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DE0810" w:rsidRPr="00007206">
              <w:rPr>
                <w:rFonts w:ascii="Times New Roman" w:hAnsi="Times New Roman"/>
                <w:bCs/>
                <w:sz w:val="24"/>
                <w:szCs w:val="24"/>
              </w:rPr>
              <w:t>одержание учебного предмета «</w:t>
            </w:r>
            <w:r w:rsidR="004E738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="00DE0810" w:rsidRPr="0000720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начальной школе;</w:t>
            </w:r>
            <w:r w:rsidR="00DE0810" w:rsidRPr="00007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="00DE0810" w:rsidRPr="00007206">
              <w:rPr>
                <w:rFonts w:ascii="Times New Roman" w:hAnsi="Times New Roman"/>
                <w:bCs/>
                <w:sz w:val="24"/>
                <w:szCs w:val="24"/>
              </w:rPr>
              <w:t xml:space="preserve">ичностные, </w:t>
            </w:r>
            <w:proofErr w:type="spellStart"/>
            <w:r w:rsidR="00DE0810" w:rsidRPr="00007206">
              <w:rPr>
                <w:rFonts w:ascii="Times New Roman" w:hAnsi="Times New Roman"/>
                <w:bCs/>
                <w:sz w:val="24"/>
                <w:szCs w:val="24"/>
              </w:rPr>
              <w:t>метапредметные</w:t>
            </w:r>
            <w:proofErr w:type="spellEnd"/>
            <w:r w:rsidR="00DE0810" w:rsidRPr="00007206">
              <w:rPr>
                <w:rFonts w:ascii="Times New Roman" w:hAnsi="Times New Roman"/>
                <w:bCs/>
                <w:sz w:val="24"/>
                <w:szCs w:val="24"/>
              </w:rPr>
              <w:t xml:space="preserve"> и предметные результаты освоения учебного предмета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 с</w:t>
            </w:r>
            <w:r w:rsidRPr="00007206">
              <w:rPr>
                <w:rFonts w:ascii="Times New Roman" w:hAnsi="Times New Roman"/>
                <w:bCs/>
                <w:sz w:val="24"/>
                <w:szCs w:val="24"/>
              </w:rPr>
              <w:t>истема оценки достижения планируемых результатов освоения про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граммы; календарно-тематическое п</w:t>
            </w:r>
            <w:r w:rsidR="00DE0810" w:rsidRPr="00007206">
              <w:rPr>
                <w:rFonts w:ascii="Times New Roman" w:hAnsi="Times New Roman"/>
                <w:sz w:val="24"/>
                <w:szCs w:val="24"/>
              </w:rPr>
              <w:t>ланирование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уроков</w:t>
            </w:r>
            <w:r w:rsidR="00DE0810" w:rsidRPr="000072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A2342" w:rsidRDefault="00DA2342" w:rsidP="004E738B"/>
    <w:sectPr w:rsidR="00DA2342" w:rsidSect="008C73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4AE6"/>
    <w:multiLevelType w:val="hybridMultilevel"/>
    <w:tmpl w:val="018CBE3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FF637D"/>
    <w:multiLevelType w:val="hybridMultilevel"/>
    <w:tmpl w:val="F3D26FCE"/>
    <w:lvl w:ilvl="0" w:tplc="C052BD2C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94013"/>
    <w:multiLevelType w:val="hybridMultilevel"/>
    <w:tmpl w:val="5DCCEB3E"/>
    <w:lvl w:ilvl="0" w:tplc="49280E0C">
      <w:numFmt w:val="bullet"/>
      <w:lvlText w:val="•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47914F0A"/>
    <w:multiLevelType w:val="hybridMultilevel"/>
    <w:tmpl w:val="DE5E5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41FCD"/>
    <w:multiLevelType w:val="hybridMultilevel"/>
    <w:tmpl w:val="4558C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B58DC"/>
    <w:multiLevelType w:val="hybridMultilevel"/>
    <w:tmpl w:val="66EE1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6107C"/>
    <w:multiLevelType w:val="hybridMultilevel"/>
    <w:tmpl w:val="3D3C70C0"/>
    <w:lvl w:ilvl="0" w:tplc="5B08BB3A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5B08BB3A">
      <w:numFmt w:val="bullet"/>
      <w:lvlText w:val="•"/>
      <w:lvlJc w:val="left"/>
      <w:pPr>
        <w:ind w:left="1665" w:hanging="585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B3139"/>
    <w:multiLevelType w:val="hybridMultilevel"/>
    <w:tmpl w:val="0E7C0264"/>
    <w:lvl w:ilvl="0" w:tplc="49280E0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30BD8"/>
    <w:multiLevelType w:val="multilevel"/>
    <w:tmpl w:val="1E16962C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8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731A"/>
    <w:rsid w:val="00007206"/>
    <w:rsid w:val="000D5393"/>
    <w:rsid w:val="000E535A"/>
    <w:rsid w:val="00157BFC"/>
    <w:rsid w:val="001E13C6"/>
    <w:rsid w:val="00204921"/>
    <w:rsid w:val="002D0D6C"/>
    <w:rsid w:val="004E738B"/>
    <w:rsid w:val="00504459"/>
    <w:rsid w:val="00550F0E"/>
    <w:rsid w:val="00561744"/>
    <w:rsid w:val="006008ED"/>
    <w:rsid w:val="0061013C"/>
    <w:rsid w:val="0071014E"/>
    <w:rsid w:val="0076738C"/>
    <w:rsid w:val="008C731A"/>
    <w:rsid w:val="00A92E17"/>
    <w:rsid w:val="00D30ED5"/>
    <w:rsid w:val="00D84713"/>
    <w:rsid w:val="00DA2342"/>
    <w:rsid w:val="00DE0810"/>
    <w:rsid w:val="00F868BC"/>
    <w:rsid w:val="00FC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7BF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Основной текст_"/>
    <w:link w:val="3"/>
    <w:locked/>
    <w:rsid w:val="001E13C6"/>
    <w:rPr>
      <w:rFonts w:ascii="Trebuchet MS" w:hAnsi="Trebuchet MS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5"/>
    <w:rsid w:val="001E13C6"/>
    <w:pPr>
      <w:shd w:val="clear" w:color="auto" w:fill="FFFFFF"/>
      <w:spacing w:after="0" w:line="212" w:lineRule="exact"/>
      <w:jc w:val="both"/>
    </w:pPr>
    <w:rPr>
      <w:rFonts w:ascii="Trebuchet MS" w:hAnsi="Trebuchet MS"/>
      <w:sz w:val="21"/>
      <w:szCs w:val="21"/>
      <w:shd w:val="clear" w:color="auto" w:fill="FFFFFF"/>
    </w:rPr>
  </w:style>
  <w:style w:type="paragraph" w:customStyle="1" w:styleId="Default">
    <w:name w:val="Default"/>
    <w:rsid w:val="001E13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99"/>
    <w:qFormat/>
    <w:rsid w:val="00550F0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WW8Num5">
    <w:name w:val="WW8Num5"/>
    <w:basedOn w:val="a2"/>
    <w:rsid w:val="0061013C"/>
    <w:pPr>
      <w:numPr>
        <w:numId w:val="7"/>
      </w:numPr>
    </w:pPr>
  </w:style>
  <w:style w:type="paragraph" w:customStyle="1" w:styleId="ListParagraph">
    <w:name w:val="List Paragraph"/>
    <w:basedOn w:val="a"/>
    <w:rsid w:val="00A92E1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Саша</cp:lastModifiedBy>
  <cp:revision>8</cp:revision>
  <dcterms:created xsi:type="dcterms:W3CDTF">2019-05-30T06:12:00Z</dcterms:created>
  <dcterms:modified xsi:type="dcterms:W3CDTF">2019-06-02T07:52:00Z</dcterms:modified>
</cp:coreProperties>
</file>