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8C" w:rsidRDefault="00710A8C" w:rsidP="00710A8C">
      <w:pPr>
        <w:rPr>
          <w:b/>
        </w:rPr>
      </w:pPr>
      <w:r>
        <w:t xml:space="preserve">       </w:t>
      </w:r>
      <w:r>
        <w:rPr>
          <w:b/>
        </w:rPr>
        <w:t xml:space="preserve">Информационная карта по профессиональной переподготовке работников    </w:t>
      </w:r>
    </w:p>
    <w:p w:rsidR="00710A8C" w:rsidRDefault="00710A8C" w:rsidP="00710A8C">
      <w:pPr>
        <w:rPr>
          <w:b/>
        </w:rPr>
      </w:pPr>
      <w:r>
        <w:rPr>
          <w:b/>
        </w:rPr>
        <w:t xml:space="preserve">                                                    МБОУ «</w:t>
      </w:r>
      <w:proofErr w:type="spellStart"/>
      <w:r>
        <w:rPr>
          <w:b/>
        </w:rPr>
        <w:t>Выделянская</w:t>
      </w:r>
      <w:proofErr w:type="spellEnd"/>
      <w:r>
        <w:rPr>
          <w:b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1921"/>
        <w:gridCol w:w="2105"/>
        <w:gridCol w:w="2734"/>
        <w:gridCol w:w="11"/>
        <w:gridCol w:w="2409"/>
      </w:tblGrid>
      <w:tr w:rsidR="00710A8C" w:rsidTr="00710A8C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C" w:rsidRDefault="00710A8C">
            <w:r>
              <w:t>Ф.И.О.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C" w:rsidRDefault="00710A8C">
            <w:r>
              <w:t>Должность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C" w:rsidRDefault="00710A8C">
            <w:r>
              <w:t>Повышение квалификации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C" w:rsidRDefault="00710A8C">
            <w:r>
              <w:t>Учебное заведение</w:t>
            </w:r>
          </w:p>
        </w:tc>
      </w:tr>
      <w:tr w:rsidR="00B55685" w:rsidTr="006C1E2A"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685" w:rsidRDefault="00B55685">
            <w:proofErr w:type="spellStart"/>
            <w:r>
              <w:t>Сухоконь</w:t>
            </w:r>
            <w:proofErr w:type="spellEnd"/>
            <w:r>
              <w:t xml:space="preserve"> С.А.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685" w:rsidRDefault="00B55685" w:rsidP="008632DF">
            <w:r>
              <w:t>Учитель истории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85" w:rsidRDefault="00B5568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85" w:rsidRDefault="00B55685"/>
        </w:tc>
      </w:tr>
      <w:tr w:rsidR="00B55685" w:rsidTr="006C1E2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685" w:rsidRDefault="00B55685"/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85" w:rsidRDefault="00B55685"/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85" w:rsidRDefault="00B55685">
            <w:r>
              <w:t>Методика преподавания истории в соответствии с ФГОС  108 часов 15.12.2017-02.01.2018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85" w:rsidRDefault="00B55685">
            <w:r>
              <w:t>ЧОУ ДПО «Институт переподготовки и повышения квалификации»</w:t>
            </w:r>
          </w:p>
        </w:tc>
      </w:tr>
      <w:tr w:rsidR="004F60D0" w:rsidTr="006C1E2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0D0" w:rsidRDefault="004F60D0"/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D0" w:rsidRDefault="004F60D0">
            <w:r>
              <w:t>Учитель обществознания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D0" w:rsidRDefault="004F60D0">
            <w:r>
              <w:t>«Финансовая грамотность в обществознании»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D0" w:rsidRDefault="004F60D0">
            <w:r>
              <w:t>ФГБОУ ВПО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B55685" w:rsidTr="006C1E2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685" w:rsidRDefault="00B55685"/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85" w:rsidRDefault="00B55685">
            <w:r>
              <w:t>Директор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85" w:rsidRDefault="00B55685" w:rsidP="008C5918">
            <w:r>
              <w:t xml:space="preserve">Проектное управление образовательной организацией в условиях модернизации образования (системные, социально-педагогические эффекты) в объеме 144 часа 09.09.2019 -18.10.2019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85" w:rsidRDefault="00B55685" w:rsidP="008C5918">
            <w:r>
              <w:t>ГБОУ ДПО РО «РИПК и ПРО»</w:t>
            </w:r>
          </w:p>
        </w:tc>
      </w:tr>
      <w:tr w:rsidR="00B55685" w:rsidTr="006C1E2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85" w:rsidRDefault="00B55685"/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85" w:rsidRDefault="00B55685"/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85" w:rsidRDefault="00B55685" w:rsidP="008C5918">
            <w:r>
              <w:t xml:space="preserve">Контрактная система  в сфере закупок товаров, работ, услуг для обеспечения государственных и муниципальных нужд в объеме 162 часа, 11.10.2019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85" w:rsidRDefault="00B55685" w:rsidP="008C5918">
            <w:r>
              <w:t>АНО ИДПО «ГОСЗАКАЗ»</w:t>
            </w:r>
          </w:p>
        </w:tc>
      </w:tr>
      <w:tr w:rsidR="003F2CA2" w:rsidTr="00710A8C"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2" w:rsidRDefault="003F2CA2">
            <w:r>
              <w:t>Лященко Л.Е.</w:t>
            </w:r>
          </w:p>
          <w:p w:rsidR="003F2CA2" w:rsidRDefault="003F2CA2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2" w:rsidRDefault="003F2CA2">
            <w:r>
              <w:t>Учитель биологии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2" w:rsidRDefault="003F2CA2">
            <w:r>
              <w:t>Конструирование уроков биологии в условиях реализации ФГОС в объеме 72 часа 25.03.2019-14.03.2019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2" w:rsidRDefault="003F2CA2">
            <w:r>
              <w:t>ООО «Корпорация «Российский учебник»</w:t>
            </w:r>
          </w:p>
        </w:tc>
      </w:tr>
      <w:tr w:rsidR="003F2CA2" w:rsidTr="00710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A2" w:rsidRDefault="003F2CA2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2" w:rsidRDefault="003F2CA2">
            <w:r>
              <w:t>Учитель математики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2" w:rsidRDefault="003F2CA2">
            <w:r>
              <w:t xml:space="preserve">Обеспечение образовательного пространства развития </w:t>
            </w:r>
            <w:proofErr w:type="gramStart"/>
            <w:r>
              <w:t>обучающихся</w:t>
            </w:r>
            <w:proofErr w:type="gramEnd"/>
            <w:r>
              <w:t xml:space="preserve"> математике (одаренные, с ОВЗ) в контексте ФГОС 72 часа 03.09.2018-12.10.2018, </w:t>
            </w:r>
          </w:p>
          <w:p w:rsidR="003F2CA2" w:rsidRDefault="003F2CA2">
            <w:r>
              <w:t xml:space="preserve">Совершенствование </w:t>
            </w:r>
            <w:r>
              <w:lastRenderedPageBreak/>
              <w:t>подхода к оцениванию развернутых ответов экзаменационных работ участников ГИА -9 экспертами предметных комиссий по предмету «Математика» 72 часа, 07.10.2019 -25.10.2019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2" w:rsidRDefault="003F2CA2">
            <w:r>
              <w:lastRenderedPageBreak/>
              <w:t>ГБОУ ДПО РО «РИПК и ПРО»</w:t>
            </w:r>
          </w:p>
        </w:tc>
      </w:tr>
      <w:tr w:rsidR="003F2CA2" w:rsidTr="00710A8C"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2" w:rsidRDefault="003F2CA2">
            <w:proofErr w:type="spellStart"/>
            <w:r>
              <w:lastRenderedPageBreak/>
              <w:t>Баладжанц</w:t>
            </w:r>
            <w:proofErr w:type="spellEnd"/>
            <w:r>
              <w:t xml:space="preserve"> М.А.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2" w:rsidRDefault="003F2CA2">
            <w:r>
              <w:t>Учитель математики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2" w:rsidRDefault="003F2CA2" w:rsidP="001D6105">
            <w:r>
              <w:t xml:space="preserve">Обеспечение образовательного пространства развития </w:t>
            </w:r>
            <w:proofErr w:type="gramStart"/>
            <w:r>
              <w:t>обучающихся</w:t>
            </w:r>
            <w:proofErr w:type="gramEnd"/>
            <w:r>
              <w:t xml:space="preserve"> математике (одаренные, с ОВЗ) в контексте ФГОС 72 часа 03.09.2018-12.10.2018,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2" w:rsidRDefault="003F2CA2" w:rsidP="00765B78">
            <w:r>
              <w:t>ГБОУ ДПО РО «РИПК и ПРО»</w:t>
            </w:r>
          </w:p>
        </w:tc>
      </w:tr>
      <w:tr w:rsidR="003F2CA2" w:rsidTr="00A9453F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A2" w:rsidRDefault="003F2CA2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CA2" w:rsidRDefault="003F2CA2">
            <w:r>
              <w:t>Учитель химии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CA2" w:rsidRDefault="003F2CA2">
            <w:r>
              <w:t xml:space="preserve">Обеспечение динамика качества обучения химии в контексте ФГОС с учетом профессионального стандарта «Педагог» 108 часов, 04.02.2019 – 12.04.2019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CA2" w:rsidRDefault="003F2CA2" w:rsidP="00603F99">
            <w:r>
              <w:t>ГБОУ ДПО РО «РИПК и ПРО»</w:t>
            </w:r>
          </w:p>
        </w:tc>
      </w:tr>
      <w:tr w:rsidR="003F2CA2" w:rsidTr="00066729">
        <w:trPr>
          <w:trHeight w:val="55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2" w:rsidRDefault="003F2CA2">
            <w:r>
              <w:t>Бондаренко О.Е.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CA2" w:rsidRDefault="003F2CA2">
            <w:r>
              <w:t>Учитель физической  культуры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CA2" w:rsidRDefault="003F2CA2">
            <w:r>
              <w:t>Развитие профессиональных компетенций учителя физической культуры в условиях реализации ФГОС в объеме 108 часов 20.02.2019- 21.03.2019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CA2" w:rsidRDefault="003F2CA2" w:rsidP="00765B78">
            <w:r>
              <w:t>Общество с ограниченной ответственностью «Центр профессионального образования «Развитие»</w:t>
            </w:r>
          </w:p>
        </w:tc>
      </w:tr>
      <w:tr w:rsidR="00734DEF" w:rsidTr="00066729">
        <w:trPr>
          <w:trHeight w:val="55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Заместитель директора по ВР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Социализация и воспитание обучающихся в пространстве деятельности общественных организаций и объединений, в объеме 72 часа, 18.03.2019- 29.03.2019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 w:rsidP="00C9148D">
            <w:r>
              <w:t>ГБОУ ДПО РО «РИПК и ПРО»</w:t>
            </w:r>
          </w:p>
        </w:tc>
      </w:tr>
      <w:tr w:rsidR="00734DEF" w:rsidTr="00710A8C"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>
            <w:proofErr w:type="spellStart"/>
            <w:r>
              <w:t>Переймак</w:t>
            </w:r>
            <w:proofErr w:type="spellEnd"/>
            <w:r>
              <w:t xml:space="preserve"> Н.М.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Учитель немецкого языка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Педагогические технологии и конструирование образовательного процесса учителя иностранного языка в условиях введения и реализации ФГОС 108 часов 04.10.2018-10.12.2018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Общество с ограниченной ответственностью «Центр профессионального образования «Развитие»</w:t>
            </w:r>
          </w:p>
        </w:tc>
      </w:tr>
      <w:tr w:rsidR="00734DEF" w:rsidTr="000C153B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F" w:rsidRDefault="00734DEF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 xml:space="preserve">Заместитель директора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EF" w:rsidRDefault="00734DEF">
            <w:r>
              <w:t xml:space="preserve">Проектное управление образовательной организацией в условиях модернизации образования (системные, социально-педагогические эффекты) в объеме 144 часа 09.09.2019 -18.10.2019 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EF" w:rsidRDefault="00734DEF" w:rsidP="008C5918">
            <w:r>
              <w:t>ГБОУ ДПО РО «РИПК и ПРО»</w:t>
            </w:r>
          </w:p>
        </w:tc>
      </w:tr>
      <w:tr w:rsidR="00734DEF" w:rsidTr="002A66BE">
        <w:trPr>
          <w:trHeight w:val="1793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Попова Н.И.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 w:rsidP="006B4CC0">
            <w:r>
              <w:t>Начальные классы</w:t>
            </w:r>
          </w:p>
          <w:p w:rsidR="00734DEF" w:rsidRDefault="00734DEF" w:rsidP="006B4CC0"/>
          <w:p w:rsidR="00734DEF" w:rsidRDefault="00734DEF" w:rsidP="006B4CC0"/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 w:rsidP="002856E9">
            <w:r>
              <w:t>Реализация ФГОС начального общего образования в объеме 108 часов 11.03.2020 – 29.03.2020</w:t>
            </w:r>
          </w:p>
          <w:p w:rsidR="00734DEF" w:rsidRDefault="00734DEF" w:rsidP="002856E9">
            <w:r>
              <w:t>Проектирования содержания обучения русскому родному языку в начальной школе в условиях реализации ФГОС  в объеме 36 часов  06.06.2020 – 11.06.2020</w:t>
            </w:r>
          </w:p>
          <w:p w:rsidR="00734DEF" w:rsidRDefault="00734DEF" w:rsidP="002856E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 w:rsidP="008C5918">
            <w:r>
              <w:t>ЧОУ ДПО «Институт переподготовки и повышения квалификации»</w:t>
            </w:r>
          </w:p>
          <w:p w:rsidR="00734DEF" w:rsidRDefault="00734DEF" w:rsidP="008C5918"/>
          <w:p w:rsidR="00734DEF" w:rsidRDefault="00734DEF" w:rsidP="008C5918"/>
          <w:p w:rsidR="00734DEF" w:rsidRDefault="00734DEF" w:rsidP="008C5918">
            <w:r>
              <w:t>ГБОУ ДПО РО «РИПК и ПРО»</w:t>
            </w:r>
          </w:p>
        </w:tc>
      </w:tr>
      <w:tr w:rsidR="00734DEF" w:rsidTr="000544AB">
        <w:trPr>
          <w:trHeight w:val="1792"/>
        </w:trPr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 w:rsidP="006B4CC0">
            <w:r>
              <w:t>Учитель литературы</w:t>
            </w:r>
          </w:p>
        </w:tc>
        <w:tc>
          <w:tcPr>
            <w:tcW w:w="274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 w:rsidP="002856E9">
            <w:proofErr w:type="gramStart"/>
            <w:r>
              <w:t>Современные технологии группового обучения в условиях реализации ФГОС (на материале дисциплин: русский язык, литература» 72 часа, 26.08.2019г.</w:t>
            </w:r>
            <w:proofErr w:type="gram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 w:rsidP="008C5918">
            <w:r>
              <w:t>ООО «</w:t>
            </w:r>
            <w:proofErr w:type="spellStart"/>
            <w:r>
              <w:t>Западно-Сибирский</w:t>
            </w:r>
            <w:proofErr w:type="spellEnd"/>
            <w:r>
              <w:t xml:space="preserve"> межрегиональный образовательный центр» </w:t>
            </w:r>
          </w:p>
          <w:p w:rsidR="00734DEF" w:rsidRDefault="00734DEF" w:rsidP="008C5918"/>
          <w:p w:rsidR="00734DEF" w:rsidRDefault="00734DEF" w:rsidP="008C5918"/>
        </w:tc>
      </w:tr>
      <w:tr w:rsidR="00734DEF" w:rsidTr="00351B3C">
        <w:trPr>
          <w:trHeight w:val="3700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Попова В.А.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Учитель географии</w:t>
            </w:r>
          </w:p>
          <w:p w:rsidR="00734DEF" w:rsidRDefault="00734DEF"/>
          <w:p w:rsidR="00734DEF" w:rsidRDefault="00734DEF" w:rsidP="00D515DD"/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Современные технологии группового обучения в условиях реализации ФГОС (на материале дисциплин: биология, география) в объеме 72 часа, 26.08.2019г.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 w:rsidP="00603F99">
            <w:r>
              <w:t>ООО «</w:t>
            </w:r>
            <w:proofErr w:type="spellStart"/>
            <w:r>
              <w:t>Западно-Сибирский</w:t>
            </w:r>
            <w:proofErr w:type="spellEnd"/>
            <w:r>
              <w:t xml:space="preserve"> межрегиональный образовательный центр» </w:t>
            </w:r>
          </w:p>
          <w:p w:rsidR="00734DEF" w:rsidRDefault="00734DEF" w:rsidP="00603F99"/>
          <w:p w:rsidR="00734DEF" w:rsidRDefault="00734DEF" w:rsidP="00C40143"/>
        </w:tc>
      </w:tr>
      <w:tr w:rsidR="00734DEF" w:rsidTr="00351B3C">
        <w:trPr>
          <w:trHeight w:val="3700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Учитель технологии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proofErr w:type="gramStart"/>
            <w:r>
              <w:t xml:space="preserve">Развитие творческих способностей обучающихся в условиях реализации ФГОС </w:t>
            </w:r>
            <w:proofErr w:type="spellStart"/>
            <w:r>
              <w:t>ФГОС</w:t>
            </w:r>
            <w:proofErr w:type="spellEnd"/>
            <w:r>
              <w:t xml:space="preserve"> (на материале дисциплин: (физическая культура, технология, ОБЖ) в объеме 72 часа, 24.08.2020г.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 w:rsidP="007929C4">
            <w:r>
              <w:t>ООО «</w:t>
            </w:r>
            <w:proofErr w:type="spellStart"/>
            <w:r>
              <w:t>Западно-Сибирский</w:t>
            </w:r>
            <w:proofErr w:type="spellEnd"/>
            <w:r>
              <w:t xml:space="preserve"> межрегиональный образовательный центр» </w:t>
            </w:r>
          </w:p>
          <w:p w:rsidR="00734DEF" w:rsidRDefault="00734DEF" w:rsidP="00603F99"/>
        </w:tc>
      </w:tr>
      <w:tr w:rsidR="00734DEF" w:rsidTr="00881AFB">
        <w:trPr>
          <w:trHeight w:val="370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 xml:space="preserve">Педагог </w:t>
            </w:r>
            <w:proofErr w:type="gramStart"/>
            <w:r>
              <w:t>-б</w:t>
            </w:r>
            <w:proofErr w:type="gramEnd"/>
            <w:r>
              <w:t>иблиотекарь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Современные подходы к организации деятельности библиотечного работника ОО в условиях реализации ФГОС 72 часа, 22.11.2018 -14.12.2018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 w:rsidP="008C5918">
            <w:r>
              <w:t>ГБОУ ДПО РО «РИПК и ПРО»</w:t>
            </w:r>
          </w:p>
        </w:tc>
      </w:tr>
      <w:tr w:rsidR="00734DEF" w:rsidTr="009E1C77">
        <w:trPr>
          <w:trHeight w:val="552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proofErr w:type="spellStart"/>
            <w:r>
              <w:t>Реука</w:t>
            </w:r>
            <w:proofErr w:type="spellEnd"/>
            <w:r>
              <w:t xml:space="preserve"> О.В.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Начальные классы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proofErr w:type="spellStart"/>
            <w:r>
              <w:t>Деятельностный</w:t>
            </w:r>
            <w:proofErr w:type="spellEnd"/>
            <w:r>
              <w:t xml:space="preserve"> подход в обучении младших школьников в условиях реализации ФГОС НОО 144 часа, 12.02.2018 -30.03.2018.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 w:rsidP="00603F99">
            <w:r>
              <w:t>ГБОУ ДПО РО «РИПК и ПРО»</w:t>
            </w:r>
          </w:p>
          <w:p w:rsidR="00734DEF" w:rsidRDefault="00734DEF" w:rsidP="00603F99"/>
        </w:tc>
      </w:tr>
      <w:tr w:rsidR="00734DEF" w:rsidTr="009C6606">
        <w:trPr>
          <w:trHeight w:val="552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 xml:space="preserve">Эксперт 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Экспертиза профессиональной деятельности и оценка уровня профессиональной компетентности педагогических работников в объеме 72 часа, 10.09.2018 -21.09.2018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 w:rsidP="008C5918">
            <w:r>
              <w:t>ГБОУ ДПО РО «РИПК и ПРО»</w:t>
            </w:r>
          </w:p>
          <w:p w:rsidR="00734DEF" w:rsidRDefault="00734DEF" w:rsidP="008C5918"/>
        </w:tc>
      </w:tr>
      <w:tr w:rsidR="00734DEF" w:rsidTr="00710A8C"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>
            <w:proofErr w:type="spellStart"/>
            <w:r>
              <w:t>Поляничко</w:t>
            </w:r>
            <w:proofErr w:type="spellEnd"/>
            <w:r>
              <w:t xml:space="preserve"> Э.И.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Начальные классы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 xml:space="preserve">Проектирование методической системы оценки учебных достижений младших школьников в соответствии с требованиями ФГОС НОО в объеме 72 часа, 21.01.2019 -01.02.2019. </w:t>
            </w:r>
            <w:r>
              <w:lastRenderedPageBreak/>
              <w:t>организация образования обучающихся с ограниченными возможностями здоровья и инвалидностью: организация НОО обучающихся с ОВЗ и инвалидностью в соответствии с ФГОС НОО обучающихся с ОВЗ 72 часа, 01.10.2019 -08.11.2019</w:t>
            </w:r>
          </w:p>
          <w:p w:rsidR="00734DEF" w:rsidRDefault="00734DEF" w:rsidP="00520081">
            <w:r>
              <w:t>Проектирования содержания обучения русскому родному языку в начальной школе в условиях реализации ФГОС  в объеме 36 часов  06.06.2020 – 11.06.2020</w:t>
            </w:r>
          </w:p>
          <w:p w:rsidR="00734DEF" w:rsidRDefault="00734DE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 w:rsidP="00603F99">
            <w:r>
              <w:lastRenderedPageBreak/>
              <w:t>ГБОУ ДПО РО «РИПК и ПРО»</w:t>
            </w:r>
          </w:p>
          <w:p w:rsidR="00734DEF" w:rsidRDefault="00734DEF" w:rsidP="00603F99"/>
          <w:p w:rsidR="00734DEF" w:rsidRDefault="00734DEF" w:rsidP="00603F99"/>
          <w:p w:rsidR="00734DEF" w:rsidRDefault="00734DEF" w:rsidP="00603F99"/>
          <w:p w:rsidR="00734DEF" w:rsidRDefault="00734DEF" w:rsidP="00603F99"/>
          <w:p w:rsidR="00734DEF" w:rsidRDefault="00734DEF" w:rsidP="00603F99"/>
          <w:p w:rsidR="00734DEF" w:rsidRDefault="00734DEF" w:rsidP="00603F99"/>
          <w:p w:rsidR="00734DEF" w:rsidRDefault="00734DEF" w:rsidP="00603F99"/>
          <w:p w:rsidR="00734DEF" w:rsidRDefault="00734DEF" w:rsidP="00603F99"/>
          <w:p w:rsidR="00734DEF" w:rsidRDefault="00734DEF" w:rsidP="00603F99">
            <w:r>
              <w:t>Автономная некоммерческая организации дополнительного профессионального образования «Просвещение Столица»</w:t>
            </w:r>
          </w:p>
          <w:p w:rsidR="00734DEF" w:rsidRDefault="00734DEF" w:rsidP="00603F99"/>
          <w:p w:rsidR="00734DEF" w:rsidRDefault="00734DEF" w:rsidP="00603F99"/>
          <w:p w:rsidR="00734DEF" w:rsidRDefault="00734DEF" w:rsidP="00603F99"/>
          <w:p w:rsidR="00734DEF" w:rsidRDefault="00734DEF" w:rsidP="00603F99"/>
          <w:p w:rsidR="00734DEF" w:rsidRDefault="00734DEF" w:rsidP="00603F99"/>
          <w:p w:rsidR="00734DEF" w:rsidRDefault="00734DEF" w:rsidP="00603F99"/>
          <w:p w:rsidR="00734DEF" w:rsidRDefault="00734DEF" w:rsidP="00603F99">
            <w:r>
              <w:t>ГБОУ ДПО РО «РИПК и ПРО»</w:t>
            </w:r>
          </w:p>
        </w:tc>
      </w:tr>
      <w:tr w:rsidR="00734DEF" w:rsidTr="006B5642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F" w:rsidRDefault="00734DEF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ОРКСЭ</w:t>
            </w:r>
          </w:p>
          <w:p w:rsidR="00734DEF" w:rsidRDefault="00734DEF" w:rsidP="00DE5F6E"/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Основы религиозной культуры и светской этики в объеме 72 часа 20.11.2017- 02.12.2017</w:t>
            </w:r>
          </w:p>
          <w:p w:rsidR="00734DEF" w:rsidRDefault="00734DEF" w:rsidP="003944E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 w:rsidP="00603F99">
            <w:r>
              <w:t>ГБОУ ДПО РО «РИПК и ПРО»</w:t>
            </w:r>
          </w:p>
          <w:p w:rsidR="00734DEF" w:rsidRDefault="00734DEF" w:rsidP="006B5642"/>
        </w:tc>
      </w:tr>
      <w:tr w:rsidR="00734DEF" w:rsidTr="006B5642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F" w:rsidRDefault="00734DEF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Модели работы психологической службы: содержание, стратегии, технологии. 72 часа 21.10.2019 -01.11.2019</w:t>
            </w:r>
          </w:p>
          <w:p w:rsidR="00734DEF" w:rsidRDefault="00734DEF">
            <w:r>
              <w:t>Навыки ведения профилактической деятельности</w:t>
            </w:r>
            <w:proofErr w:type="gramStart"/>
            <w:r>
              <w:t xml:space="preserve"> .</w:t>
            </w:r>
            <w:proofErr w:type="gramEnd"/>
            <w:r>
              <w:t xml:space="preserve"> Формы и методы своевременного выявления первичных признаков злоупотребления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 w:rsidP="008C5918">
            <w:r>
              <w:t>ГБОУ ДПО РО «РИПК и ПРО»</w:t>
            </w:r>
          </w:p>
          <w:p w:rsidR="00734DEF" w:rsidRDefault="00734DEF" w:rsidP="008C5918"/>
          <w:p w:rsidR="00734DEF" w:rsidRDefault="00734DEF" w:rsidP="008C5918"/>
          <w:p w:rsidR="00734DEF" w:rsidRDefault="00734DEF" w:rsidP="008C5918"/>
          <w:p w:rsidR="00734DEF" w:rsidRDefault="00734DEF" w:rsidP="008C5918"/>
          <w:p w:rsidR="00734DEF" w:rsidRDefault="00734DEF" w:rsidP="008C5918">
            <w:r>
              <w:t xml:space="preserve">ФГБ ОУ </w:t>
            </w:r>
            <w:proofErr w:type="gramStart"/>
            <w:r>
              <w:t>ВО</w:t>
            </w:r>
            <w:proofErr w:type="gramEnd"/>
            <w:r>
              <w:t xml:space="preserve"> «Ростовский государственный экономический университет»</w:t>
            </w:r>
          </w:p>
        </w:tc>
      </w:tr>
      <w:tr w:rsidR="00734DEF" w:rsidTr="00317799"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Герман Н.Л.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Учитель физики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 w:rsidP="00603F99">
            <w:r>
              <w:t xml:space="preserve">«Преподавание предмета «Физика» в современных условиях реализации ФГОС» в объеме 72 часа 25.10.2018- 25.11.2018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 w:rsidP="00603F99">
            <w:r>
              <w:t>АНО ДПО «</w:t>
            </w:r>
            <w:proofErr w:type="spellStart"/>
            <w:r>
              <w:t>ФИПКиП</w:t>
            </w:r>
            <w:proofErr w:type="spellEnd"/>
            <w:r>
              <w:t>»</w:t>
            </w:r>
          </w:p>
          <w:p w:rsidR="00734DEF" w:rsidRDefault="00734DEF" w:rsidP="00603F99">
            <w:r>
              <w:t xml:space="preserve">      </w:t>
            </w:r>
          </w:p>
        </w:tc>
      </w:tr>
      <w:tr w:rsidR="00734DEF" w:rsidTr="000965BF">
        <w:trPr>
          <w:trHeight w:val="19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DEF" w:rsidRDefault="00734DEF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 w:rsidP="00AD6E2D">
            <w:r>
              <w:t>Учитель информатики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 w:rsidP="00930EDD">
            <w:r>
              <w:t xml:space="preserve">«Преподавание предмета «Информатика» в современных условиях реализации ФГОС» в объеме 72 часа 25.10.2018- 25.11.2018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АНО ДПО «</w:t>
            </w:r>
            <w:proofErr w:type="spellStart"/>
            <w:r>
              <w:t>ФИПКиП</w:t>
            </w:r>
            <w:proofErr w:type="spellEnd"/>
            <w:r>
              <w:t>»</w:t>
            </w:r>
          </w:p>
          <w:p w:rsidR="00734DEF" w:rsidRDefault="00734DEF" w:rsidP="000965BF">
            <w:r>
              <w:t xml:space="preserve">      </w:t>
            </w:r>
          </w:p>
        </w:tc>
      </w:tr>
      <w:tr w:rsidR="00734DEF" w:rsidTr="000965BF">
        <w:trPr>
          <w:trHeight w:val="193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DEF" w:rsidRDefault="00734DEF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 w:rsidP="00AD6E2D">
            <w:r>
              <w:t>Учитель астрономии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 w:rsidP="00930EDD">
            <w:proofErr w:type="gramStart"/>
            <w:r>
              <w:t>Психолого-педагогические технологии в рамках реализации ФГОС по предметам общеобразовательной школы (Астрономия.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Кибербезопасность</w:t>
            </w:r>
            <w:proofErr w:type="spellEnd"/>
            <w:r>
              <w:t>.)  05.04.2019 -07.05.2019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 xml:space="preserve">ЧОУ </w:t>
            </w:r>
            <w:proofErr w:type="gramStart"/>
            <w:r>
              <w:t>ВО</w:t>
            </w:r>
            <w:proofErr w:type="gramEnd"/>
            <w:r>
              <w:t xml:space="preserve"> «Южный университет» (</w:t>
            </w:r>
            <w:proofErr w:type="spellStart"/>
            <w:r>
              <w:t>ИУБиП</w:t>
            </w:r>
            <w:proofErr w:type="spellEnd"/>
            <w:r>
              <w:t>)</w:t>
            </w:r>
          </w:p>
        </w:tc>
      </w:tr>
      <w:tr w:rsidR="00734DEF" w:rsidTr="00C309B8">
        <w:trPr>
          <w:trHeight w:val="3588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Медведева О.Л.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 w:rsidP="008149AC">
            <w:r>
              <w:t>Учитель ИЗО и музыки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 xml:space="preserve">Развитие творческих способностей обучающихся в условиях реализации ФГОС (на материале дисциплин художественно-эстетической направленности: музыка, </w:t>
            </w:r>
            <w:proofErr w:type="gramStart"/>
            <w:r>
              <w:t>ИЗО</w:t>
            </w:r>
            <w:proofErr w:type="gramEnd"/>
            <w:r>
              <w:t xml:space="preserve">, хореография) в объеме 72 часа </w:t>
            </w:r>
          </w:p>
          <w:p w:rsidR="00734DEF" w:rsidRDefault="00734DEF" w:rsidP="00C22CB1">
            <w:r>
              <w:t>26.11.2018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ООО «</w:t>
            </w:r>
            <w:proofErr w:type="spellStart"/>
            <w:proofErr w:type="gramStart"/>
            <w:r>
              <w:t>Западно-сибирский</w:t>
            </w:r>
            <w:proofErr w:type="spellEnd"/>
            <w:proofErr w:type="gramEnd"/>
            <w:r>
              <w:t xml:space="preserve"> межрегиональный образовательный центр»</w:t>
            </w:r>
          </w:p>
        </w:tc>
      </w:tr>
      <w:tr w:rsidR="00734DEF" w:rsidTr="00C309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DEF" w:rsidRDefault="00734DEF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Учитель ОБЖ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Современные подходы к преподаванию ОБЖ и БЖД в условиях реализации ФГОС в объеме 108 часов 08.10.2018- 14.12.2018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 w:rsidP="00603F99">
            <w:r>
              <w:t>ГБОУ ДПО РО «РИПК и ПРО»</w:t>
            </w:r>
          </w:p>
          <w:p w:rsidR="00734DEF" w:rsidRDefault="00734DEF" w:rsidP="00603F99"/>
        </w:tc>
      </w:tr>
      <w:tr w:rsidR="00734DEF" w:rsidTr="00C309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DEF" w:rsidRDefault="00734DEF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Учитель технологии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 xml:space="preserve">Проектирование современного урока технологии в условиях реализации ФГОС ООО в объеме 72 часа 19.08.2019- 08.09.2019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ООО «Корпорация «Российский учебник»</w:t>
            </w:r>
          </w:p>
        </w:tc>
      </w:tr>
      <w:tr w:rsidR="00734DEF" w:rsidTr="00C309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DEF" w:rsidRDefault="00734DEF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 w:rsidP="00406E40">
            <w:r>
              <w:t>Заместитель директора по ВР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 w:rsidP="00406E40">
            <w:r>
              <w:t xml:space="preserve">Организация воспитательной работы в образовательных учреждениях в условиях реализации ФГОС  в объеме 72 часа </w:t>
            </w:r>
          </w:p>
          <w:p w:rsidR="00734DEF" w:rsidRDefault="00734DEF" w:rsidP="00406E40">
            <w:r>
              <w:t>10.08.2020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 w:rsidP="00406E40">
            <w:r>
              <w:t>ООО «</w:t>
            </w:r>
            <w:proofErr w:type="spellStart"/>
            <w:proofErr w:type="gramStart"/>
            <w:r>
              <w:t>Западно-сибирский</w:t>
            </w:r>
            <w:proofErr w:type="spellEnd"/>
            <w:proofErr w:type="gramEnd"/>
            <w:r>
              <w:t xml:space="preserve"> межрегиональный образовательный центр»</w:t>
            </w:r>
          </w:p>
        </w:tc>
      </w:tr>
      <w:tr w:rsidR="00734DEF" w:rsidTr="00C309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DEF" w:rsidRDefault="00734DEF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Шахматы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 xml:space="preserve">Методика обучения игре в шахматы в условиях реализации ФГОС в объеме 72 часа </w:t>
            </w:r>
            <w:r>
              <w:lastRenderedPageBreak/>
              <w:t>16.10.2017 -01.12.2017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 w:rsidP="00603F99">
            <w:r>
              <w:lastRenderedPageBreak/>
              <w:t>ГБОУ ДПО РО «РИПК и ПРО»</w:t>
            </w:r>
          </w:p>
          <w:p w:rsidR="00734DEF" w:rsidRDefault="00734DEF" w:rsidP="00603F99"/>
        </w:tc>
      </w:tr>
      <w:tr w:rsidR="00734DEF" w:rsidTr="00C309B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F" w:rsidRDefault="00734DEF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/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 w:rsidP="008C5918"/>
        </w:tc>
      </w:tr>
      <w:tr w:rsidR="00734DEF" w:rsidTr="00710A8C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>
            <w:proofErr w:type="spellStart"/>
            <w:r>
              <w:t>Киянова</w:t>
            </w:r>
            <w:proofErr w:type="spellEnd"/>
            <w:r>
              <w:t xml:space="preserve"> Л.А.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Учитель русского языка и литературы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>
            <w:r>
              <w:t>Проектирование содержания обучения русскому языку и литературе в поликультурном образовательном пространстве в условиях реализации ФГОС в объеме 72 часа 12.03.2018 -24.03.2018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F" w:rsidRDefault="00734DEF" w:rsidP="00603F99">
            <w:r>
              <w:t>ГБОУ ДПО РО «РИПК и ПРО»</w:t>
            </w:r>
          </w:p>
          <w:p w:rsidR="00734DEF" w:rsidRDefault="00734DEF" w:rsidP="00603F99"/>
        </w:tc>
      </w:tr>
    </w:tbl>
    <w:p w:rsidR="00710A8C" w:rsidRDefault="00710A8C" w:rsidP="00710A8C"/>
    <w:p w:rsidR="0033210D" w:rsidRDefault="0033210D"/>
    <w:sectPr w:rsidR="0033210D" w:rsidSect="0033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A8C"/>
    <w:rsid w:val="00084BF1"/>
    <w:rsid w:val="000C153B"/>
    <w:rsid w:val="001A5A2F"/>
    <w:rsid w:val="001D6105"/>
    <w:rsid w:val="002F6F3D"/>
    <w:rsid w:val="003042A8"/>
    <w:rsid w:val="0033210D"/>
    <w:rsid w:val="00350573"/>
    <w:rsid w:val="0036148D"/>
    <w:rsid w:val="0037197F"/>
    <w:rsid w:val="003F2CA2"/>
    <w:rsid w:val="00460C3B"/>
    <w:rsid w:val="004F60D0"/>
    <w:rsid w:val="00520081"/>
    <w:rsid w:val="00652B35"/>
    <w:rsid w:val="00710A8C"/>
    <w:rsid w:val="007170EB"/>
    <w:rsid w:val="00722D7C"/>
    <w:rsid w:val="00734DEF"/>
    <w:rsid w:val="007929C4"/>
    <w:rsid w:val="007E7826"/>
    <w:rsid w:val="00916AB3"/>
    <w:rsid w:val="00A05BFB"/>
    <w:rsid w:val="00A5487D"/>
    <w:rsid w:val="00A604B1"/>
    <w:rsid w:val="00B55685"/>
    <w:rsid w:val="00CD45CC"/>
    <w:rsid w:val="00CD7A80"/>
    <w:rsid w:val="00DC1E35"/>
    <w:rsid w:val="00DE6B2F"/>
    <w:rsid w:val="00EA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8C"/>
    <w:rPr>
      <w:rFonts w:ascii="Times New Roman" w:hAnsi="Times New Roman" w:cs="Times New Roman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A8C"/>
    <w:pPr>
      <w:spacing w:after="0" w:line="240" w:lineRule="auto"/>
    </w:pPr>
    <w:rPr>
      <w:rFonts w:ascii="Times New Roman" w:hAnsi="Times New Roman" w:cs="Times New Roman"/>
      <w:sz w:val="24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Buhgalteriya</cp:lastModifiedBy>
  <cp:revision>16</cp:revision>
  <dcterms:created xsi:type="dcterms:W3CDTF">2019-05-22T07:51:00Z</dcterms:created>
  <dcterms:modified xsi:type="dcterms:W3CDTF">2020-11-11T09:14:00Z</dcterms:modified>
</cp:coreProperties>
</file>