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0" w:rsidRPr="00166910" w:rsidRDefault="00166910" w:rsidP="00EB08E5">
      <w:pPr>
        <w:pStyle w:val="2"/>
        <w:ind w:firstLine="17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6910">
        <w:rPr>
          <w:rFonts w:ascii="Times New Roman" w:hAnsi="Times New Roman" w:cs="Times New Roman"/>
          <w:sz w:val="24"/>
          <w:szCs w:val="24"/>
        </w:rPr>
        <w:t>Права и обязанности родителей по воспитанию детей.</w:t>
      </w:r>
    </w:p>
    <w:p w:rsidR="00166910" w:rsidRPr="00166910" w:rsidRDefault="00166910" w:rsidP="001669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6910">
        <w:rPr>
          <w:rFonts w:ascii="Times New Roman" w:hAnsi="Times New Roman" w:cs="Times New Roman"/>
          <w:sz w:val="24"/>
          <w:szCs w:val="24"/>
        </w:rPr>
        <w:t>В Конвенции о правах ребенка, одобренной генеральной Ассамблеей ООН 20 ноября 1989 г., закреплено, что родители несут основную ответственность за воспитание и развитие ребенка, интересы которого должны являться предметом заботы родителей.</w:t>
      </w:r>
    </w:p>
    <w:p w:rsidR="00166910" w:rsidRPr="00166910" w:rsidRDefault="00166910" w:rsidP="0067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166910">
        <w:rPr>
          <w:rFonts w:ascii="Times New Roman" w:hAnsi="Times New Roman" w:cs="Times New Roman"/>
          <w:sz w:val="24"/>
          <w:szCs w:val="24"/>
        </w:rPr>
        <w:t>од родительскими правами понимается совокупность прав и обязанностей родителей в отношении их детей. Забота о детях, их воспитание - равное право и обязанность родителей.</w:t>
      </w:r>
    </w:p>
    <w:p w:rsidR="00675AB3" w:rsidRPr="00166910" w:rsidRDefault="00675AB3" w:rsidP="0067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Статья 63 Семейного кодекса </w:t>
      </w:r>
    </w:p>
    <w:p w:rsidR="00675AB3" w:rsidRPr="00166910" w:rsidRDefault="00675AB3" w:rsidP="0067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и обязанности родителей по воспитанию и образованию детей» гласит:</w:t>
      </w:r>
    </w:p>
    <w:p w:rsidR="00675AB3" w:rsidRPr="00166910" w:rsidRDefault="00675AB3" w:rsidP="00675A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и обязаны воспитывать своих детей. Родители несут ответственность за воспитание и развитие своих детей</w:t>
      </w:r>
      <w:r w:rsidRPr="0016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обязаны заботиться о здоровье, физическом, психическом, ду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ховном и нравственном развитии своих детей.</w:t>
      </w:r>
    </w:p>
    <w:p w:rsidR="00675AB3" w:rsidRPr="00166910" w:rsidRDefault="00675AB3" w:rsidP="00675A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воспитание своих де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перед всеми другими лицами.</w:t>
      </w:r>
    </w:p>
    <w:p w:rsidR="00675AB3" w:rsidRPr="00166910" w:rsidRDefault="00675AB3" w:rsidP="00675A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обеспечить получение детьми основного обще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образования.</w:t>
      </w:r>
    </w:p>
    <w:p w:rsidR="00675AB3" w:rsidRPr="00166910" w:rsidRDefault="00675AB3" w:rsidP="00675A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 учетом мнения детей имеют право выбора образователь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и формы обучения детей до получения детьми основ</w:t>
      </w:r>
      <w:r w:rsidRPr="00166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образования.</w:t>
      </w:r>
    </w:p>
    <w:p w:rsidR="00675AB3" w:rsidRPr="00EB08E5" w:rsidRDefault="00675AB3" w:rsidP="0067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совет родителям прост и доступен: "Любите своих детей, будьте искренне и честны в своём отношении к своим детям и к самим себе, чаще говорите своему ребенку слова любви и благодарности". Наша с Вами миссия создать для детей пространство любви и понимания.</w:t>
      </w:r>
    </w:p>
    <w:p w:rsidR="00166910" w:rsidRPr="00EB08E5" w:rsidRDefault="00166910" w:rsidP="0067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66910" w:rsidRPr="00EB08E5" w:rsidSect="00B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5AB3"/>
    <w:rsid w:val="000F1E94"/>
    <w:rsid w:val="00153452"/>
    <w:rsid w:val="00166910"/>
    <w:rsid w:val="00312301"/>
    <w:rsid w:val="004A2F9F"/>
    <w:rsid w:val="004C7611"/>
    <w:rsid w:val="00675AB3"/>
    <w:rsid w:val="006B1348"/>
    <w:rsid w:val="009447DF"/>
    <w:rsid w:val="00A558A1"/>
    <w:rsid w:val="00B16059"/>
    <w:rsid w:val="00C431FB"/>
    <w:rsid w:val="00D23549"/>
    <w:rsid w:val="00DF7857"/>
    <w:rsid w:val="00E44EE6"/>
    <w:rsid w:val="00E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5</cp:revision>
  <dcterms:created xsi:type="dcterms:W3CDTF">2017-09-28T17:36:00Z</dcterms:created>
  <dcterms:modified xsi:type="dcterms:W3CDTF">2017-09-28T18:55:00Z</dcterms:modified>
</cp:coreProperties>
</file>