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CE" w:rsidRDefault="000817CE" w:rsidP="000817CE">
      <w:pPr>
        <w:jc w:val="center"/>
        <w:rPr>
          <w:i/>
        </w:rPr>
      </w:pPr>
      <w:r>
        <w:rPr>
          <w:i/>
        </w:rPr>
        <w:t>Ростовская область, Родионово – Несветайский район, х. Выдел,</w:t>
      </w:r>
    </w:p>
    <w:p w:rsidR="000817CE" w:rsidRDefault="000817CE" w:rsidP="000817CE">
      <w:pPr>
        <w:jc w:val="center"/>
        <w:rPr>
          <w:i/>
        </w:rPr>
      </w:pPr>
      <w:r>
        <w:rPr>
          <w:i/>
        </w:rPr>
        <w:t>Муниципальное бюджетное общеобразовательное  учреждение Родионово – Несветайского района</w:t>
      </w:r>
    </w:p>
    <w:p w:rsidR="000817CE" w:rsidRDefault="000817CE" w:rsidP="000817CE">
      <w:pPr>
        <w:jc w:val="center"/>
        <w:rPr>
          <w:i/>
        </w:rPr>
      </w:pPr>
      <w:r>
        <w:rPr>
          <w:i/>
        </w:rPr>
        <w:t>«Выделянская средняя общеобразовательная школа»</w:t>
      </w:r>
    </w:p>
    <w:p w:rsidR="000817CE" w:rsidRDefault="000817CE" w:rsidP="00975DA6">
      <w:pPr>
        <w:ind w:left="-851"/>
        <w:jc w:val="center"/>
        <w:rPr>
          <w:b/>
        </w:rPr>
      </w:pPr>
    </w:p>
    <w:p w:rsidR="00CD7FF8" w:rsidRDefault="00CD7FF8" w:rsidP="00975DA6">
      <w:pPr>
        <w:ind w:left="-851"/>
        <w:jc w:val="center"/>
        <w:rPr>
          <w:b/>
        </w:rPr>
      </w:pPr>
      <w:r w:rsidRPr="003A6695">
        <w:rPr>
          <w:b/>
        </w:rPr>
        <w:t>Тема урока:  Возникновение скотоводства и земледелия.</w:t>
      </w:r>
    </w:p>
    <w:p w:rsidR="00A66D8D" w:rsidRDefault="00A66D8D" w:rsidP="00975DA6">
      <w:pPr>
        <w:ind w:left="-851"/>
        <w:jc w:val="center"/>
        <w:rPr>
          <w:b/>
        </w:rPr>
      </w:pPr>
      <w:r>
        <w:rPr>
          <w:b/>
        </w:rPr>
        <w:t>6 класс</w:t>
      </w:r>
    </w:p>
    <w:p w:rsidR="000817CE" w:rsidRPr="003A6695" w:rsidRDefault="000817CE" w:rsidP="000817CE">
      <w:pPr>
        <w:ind w:left="-851"/>
        <w:rPr>
          <w:b/>
        </w:rPr>
      </w:pPr>
      <w:r>
        <w:rPr>
          <w:b/>
        </w:rPr>
        <w:t xml:space="preserve">                                  Учитель: Попова Н.И.</w:t>
      </w:r>
    </w:p>
    <w:p w:rsidR="00CD7FF8" w:rsidRPr="003A6695" w:rsidRDefault="00CD7FF8" w:rsidP="00A66D8D">
      <w:pPr>
        <w:ind w:left="-851"/>
        <w:rPr>
          <w:b/>
        </w:rPr>
      </w:pPr>
    </w:p>
    <w:p w:rsidR="004A08D4" w:rsidRPr="003A6695" w:rsidRDefault="00975DA6" w:rsidP="00975DA6">
      <w:pPr>
        <w:ind w:left="-851"/>
        <w:outlineLvl w:val="0"/>
      </w:pPr>
      <w:r w:rsidRPr="003A6695">
        <w:rPr>
          <w:b/>
        </w:rPr>
        <w:t xml:space="preserve">    </w:t>
      </w:r>
      <w:r w:rsidR="004A08D4" w:rsidRPr="003A6695">
        <w:rPr>
          <w:b/>
        </w:rPr>
        <w:t>Цели урока</w:t>
      </w:r>
      <w:r w:rsidR="004A08D4" w:rsidRPr="003A6695">
        <w:t>: познакомить учащихся: с бытом и образом жизни представителей привилегированных слоёв древнеегипетского общества, а так же  трудностями жизни простого народа.</w:t>
      </w:r>
    </w:p>
    <w:p w:rsidR="004A08D4" w:rsidRPr="003A6695" w:rsidRDefault="00975DA6" w:rsidP="00975DA6">
      <w:pPr>
        <w:ind w:left="-851"/>
        <w:rPr>
          <w:b/>
        </w:rPr>
      </w:pPr>
      <w:r w:rsidRPr="003A6695">
        <w:rPr>
          <w:b/>
          <w:i/>
        </w:rPr>
        <w:t xml:space="preserve">   </w:t>
      </w:r>
      <w:r w:rsidR="004A08D4" w:rsidRPr="003A6695">
        <w:rPr>
          <w:b/>
          <w:i/>
        </w:rPr>
        <w:t>Образовательные задачи</w:t>
      </w:r>
      <w:r w:rsidR="004A08D4" w:rsidRPr="003A6695">
        <w:rPr>
          <w:b/>
        </w:rPr>
        <w:t>:</w:t>
      </w:r>
    </w:p>
    <w:p w:rsidR="004A08D4" w:rsidRPr="003A6695" w:rsidRDefault="004A08D4" w:rsidP="004A08D4">
      <w:pPr>
        <w:ind w:left="-851"/>
      </w:pPr>
      <w:r w:rsidRPr="003A6695">
        <w:t>продолжить работать по формированию  умений учащихся</w:t>
      </w:r>
    </w:p>
    <w:p w:rsidR="004A08D4" w:rsidRPr="003A6695" w:rsidRDefault="004A08D4" w:rsidP="004A08D4">
      <w:pPr>
        <w:ind w:left="-851"/>
      </w:pPr>
      <w:r w:rsidRPr="003A6695">
        <w:t>-  выделение главного,</w:t>
      </w:r>
    </w:p>
    <w:p w:rsidR="004A08D4" w:rsidRPr="003A6695" w:rsidRDefault="004A08D4" w:rsidP="004A08D4">
      <w:pPr>
        <w:ind w:left="-851"/>
      </w:pPr>
      <w:r w:rsidRPr="003A6695">
        <w:t>- обобщение изученного материала,</w:t>
      </w:r>
    </w:p>
    <w:p w:rsidR="004A08D4" w:rsidRPr="003A6695" w:rsidRDefault="004A08D4" w:rsidP="004A08D4">
      <w:pPr>
        <w:ind w:left="-851"/>
      </w:pPr>
      <w:r w:rsidRPr="003A6695">
        <w:t>- умение работать с историческими датами и понятиями</w:t>
      </w:r>
    </w:p>
    <w:p w:rsidR="004A08D4" w:rsidRPr="003A6695" w:rsidRDefault="004A08D4" w:rsidP="004A08D4">
      <w:pPr>
        <w:ind w:left="-851"/>
        <w:rPr>
          <w:b/>
          <w:i/>
        </w:rPr>
      </w:pPr>
      <w:r w:rsidRPr="003A6695">
        <w:rPr>
          <w:b/>
          <w:i/>
        </w:rPr>
        <w:t>Развивающие задачи:</w:t>
      </w:r>
    </w:p>
    <w:p w:rsidR="004A08D4" w:rsidRPr="003A6695" w:rsidRDefault="004A08D4" w:rsidP="004A08D4">
      <w:pPr>
        <w:ind w:left="-851"/>
      </w:pPr>
      <w:r w:rsidRPr="003A6695">
        <w:t>развивать у учащихся  логическое мышление, умение  делать выводы, работать с картой, анализировать текст;</w:t>
      </w:r>
    </w:p>
    <w:p w:rsidR="00EC77EB" w:rsidRPr="003A6695" w:rsidRDefault="004A08D4" w:rsidP="004A08D4">
      <w:pPr>
        <w:ind w:left="-851"/>
      </w:pPr>
      <w:r w:rsidRPr="003A6695">
        <w:rPr>
          <w:b/>
          <w:i/>
        </w:rPr>
        <w:t>Воспитательные задачи</w:t>
      </w:r>
      <w:r w:rsidRPr="003A6695">
        <w:rPr>
          <w:b/>
        </w:rPr>
        <w:t xml:space="preserve">:                                                                                                                 </w:t>
      </w:r>
    </w:p>
    <w:p w:rsidR="00CD7FF8" w:rsidRDefault="00EC77EB" w:rsidP="004A08D4">
      <w:pPr>
        <w:ind w:left="-851"/>
      </w:pPr>
      <w:r w:rsidRPr="003A6695">
        <w:t xml:space="preserve">воспитывать </w:t>
      </w:r>
      <w:r w:rsidR="004A08D4" w:rsidRPr="003A6695">
        <w:t xml:space="preserve">уважение к труду, интерес к истории </w:t>
      </w:r>
    </w:p>
    <w:p w:rsidR="00610B74" w:rsidRPr="00610B74" w:rsidRDefault="00610B74" w:rsidP="00610B74">
      <w:pPr>
        <w:pStyle w:val="c2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10B74">
        <w:rPr>
          <w:rStyle w:val="c0"/>
          <w:b/>
          <w:bCs/>
        </w:rPr>
        <w:t>Планируемые результаты:</w:t>
      </w:r>
    </w:p>
    <w:p w:rsidR="00610B74" w:rsidRPr="00610B74" w:rsidRDefault="00610B74" w:rsidP="00610B74">
      <w:pPr>
        <w:pStyle w:val="c1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10B74">
        <w:rPr>
          <w:rStyle w:val="c0"/>
          <w:b/>
          <w:bCs/>
        </w:rPr>
        <w:t>      Личностные</w:t>
      </w:r>
      <w:r w:rsidRPr="00610B74">
        <w:rPr>
          <w:rStyle w:val="c0"/>
        </w:rPr>
        <w:t>: формировать и развивать познавательный интерес к изучению истории России, уважительное отношение к историческому наследию, изложение своей точки зрения, её аргументация в соответствии с возрастными возможностями, обсуждение и оценивание своих достижений, а также достижений других обучающихся под руководством педагога.</w:t>
      </w:r>
    </w:p>
    <w:p w:rsidR="00610B74" w:rsidRPr="00610B74" w:rsidRDefault="00610B74" w:rsidP="00610B74">
      <w:pPr>
        <w:pStyle w:val="c1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10B74">
        <w:rPr>
          <w:rStyle w:val="c0"/>
          <w:b/>
          <w:bCs/>
        </w:rPr>
        <w:t>      Предметные:</w:t>
      </w:r>
      <w:r w:rsidRPr="00610B74">
        <w:rPr>
          <w:rStyle w:val="c0"/>
        </w:rPr>
        <w:t> </w:t>
      </w:r>
      <w:r w:rsidRPr="00610B74">
        <w:rPr>
          <w:rStyle w:val="c0"/>
          <w:b/>
          <w:bCs/>
        </w:rPr>
        <w:t>  </w:t>
      </w:r>
      <w:r w:rsidRPr="00610B74">
        <w:rPr>
          <w:rStyle w:val="c0"/>
        </w:rPr>
        <w:t>определение исторических процессов, событий во времени, определение и использование исторических понятий и терминов,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территорию,  понимание взаимосвязи между природными и социальными явлениями, их влияния на жизнь человека</w:t>
      </w:r>
      <w:r w:rsidRPr="00610B74">
        <w:rPr>
          <w:rStyle w:val="c0"/>
          <w:b/>
          <w:bCs/>
        </w:rPr>
        <w:t>         </w:t>
      </w:r>
    </w:p>
    <w:p w:rsidR="00610B74" w:rsidRPr="00610B74" w:rsidRDefault="00610B74" w:rsidP="00610B74">
      <w:pPr>
        <w:pStyle w:val="c1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10B74">
        <w:rPr>
          <w:rStyle w:val="c0"/>
          <w:b/>
          <w:bCs/>
        </w:rPr>
        <w:t>      Метапредметные</w:t>
      </w:r>
      <w:r w:rsidRPr="00610B74">
        <w:rPr>
          <w:rStyle w:val="c0"/>
        </w:rPr>
        <w:t>:  организовать учебное сотрудничество и совместную деятельность с учителем и сверстниками, логически строить рассуждение, выстраивать ответ в соответствии с заданием, целью (сжато, полно, выборочно), собирать и фиксировать информацию, выделяя главную и второстепенную, критически оценивать её достоверность (при помощи педагога), определять свою роль в учебной группе, вклад всех участников в общий результат.</w:t>
      </w:r>
    </w:p>
    <w:p w:rsidR="00610B74" w:rsidRPr="003A6695" w:rsidRDefault="00610B74" w:rsidP="004A08D4">
      <w:pPr>
        <w:ind w:left="-851"/>
      </w:pPr>
    </w:p>
    <w:p w:rsidR="00CD7FF8" w:rsidRPr="003A6695" w:rsidRDefault="00CD7FF8" w:rsidP="00CD7FF8">
      <w:pPr>
        <w:ind w:left="-851"/>
      </w:pPr>
      <w:r w:rsidRPr="003A6695">
        <w:rPr>
          <w:b/>
          <w:i/>
        </w:rPr>
        <w:t>Тип урока</w:t>
      </w:r>
      <w:r w:rsidRPr="003A6695">
        <w:t xml:space="preserve">: </w:t>
      </w:r>
      <w:r w:rsidRPr="003A6695">
        <w:rPr>
          <w:color w:val="000000"/>
        </w:rPr>
        <w:t>объяснение нового материала</w:t>
      </w:r>
      <w:r w:rsidRPr="003A6695">
        <w:t xml:space="preserve"> с использованием ИКТ.</w:t>
      </w:r>
    </w:p>
    <w:p w:rsidR="004A08D4" w:rsidRPr="003A6695" w:rsidRDefault="004A08D4" w:rsidP="004A08D4">
      <w:pPr>
        <w:ind w:left="-851"/>
      </w:pPr>
      <w:r w:rsidRPr="003A6695">
        <w:t xml:space="preserve">                                                                                                                                                                                           </w:t>
      </w:r>
    </w:p>
    <w:p w:rsidR="004A08D4" w:rsidRPr="003A6695" w:rsidRDefault="004A08D4" w:rsidP="004A08D4">
      <w:pPr>
        <w:ind w:left="-851"/>
      </w:pPr>
      <w:r w:rsidRPr="003A6695">
        <w:rPr>
          <w:b/>
        </w:rPr>
        <w:t>Основные используемые понятия</w:t>
      </w:r>
      <w:r w:rsidRPr="003A6695">
        <w:t>: вельможа, писцы, налог, шадуф, амулет.</w:t>
      </w:r>
    </w:p>
    <w:p w:rsidR="004A08D4" w:rsidRPr="003A6695" w:rsidRDefault="004A08D4" w:rsidP="004A08D4">
      <w:pPr>
        <w:ind w:left="-851"/>
        <w:rPr>
          <w:b/>
        </w:rPr>
      </w:pPr>
      <w:r w:rsidRPr="003A6695">
        <w:rPr>
          <w:b/>
        </w:rPr>
        <w:t>Основные виды деятельности на занятии:</w:t>
      </w:r>
    </w:p>
    <w:p w:rsidR="004A08D4" w:rsidRPr="003A6695" w:rsidRDefault="004A08D4" w:rsidP="004A08D4">
      <w:pPr>
        <w:ind w:left="-851"/>
      </w:pPr>
      <w:r w:rsidRPr="003A6695">
        <w:t xml:space="preserve">   -  беседа;</w:t>
      </w:r>
      <w:r w:rsidRPr="003A6695">
        <w:tab/>
      </w:r>
    </w:p>
    <w:p w:rsidR="004A08D4" w:rsidRPr="003A6695" w:rsidRDefault="004A08D4" w:rsidP="004A08D4">
      <w:pPr>
        <w:ind w:left="-851"/>
      </w:pPr>
      <w:r w:rsidRPr="003A6695">
        <w:t xml:space="preserve">   -  работа с настенной картой;</w:t>
      </w:r>
    </w:p>
    <w:p w:rsidR="004A08D4" w:rsidRPr="003A6695" w:rsidRDefault="004A08D4" w:rsidP="004A08D4">
      <w:pPr>
        <w:ind w:left="-851"/>
      </w:pPr>
      <w:r w:rsidRPr="003A6695">
        <w:t xml:space="preserve">   -  работа с текстом учебника, </w:t>
      </w:r>
    </w:p>
    <w:p w:rsidR="004A08D4" w:rsidRPr="003A6695" w:rsidRDefault="004A08D4" w:rsidP="004A08D4">
      <w:pPr>
        <w:ind w:left="-851"/>
      </w:pPr>
      <w:r w:rsidRPr="003A6695">
        <w:t xml:space="preserve">   -  работа с раздаточным материалом,</w:t>
      </w:r>
    </w:p>
    <w:p w:rsidR="004A08D4" w:rsidRPr="003A6695" w:rsidRDefault="004A08D4" w:rsidP="004A08D4">
      <w:pPr>
        <w:ind w:left="-851"/>
      </w:pPr>
      <w:r w:rsidRPr="003A6695">
        <w:t xml:space="preserve">   - работа в тетради.</w:t>
      </w:r>
    </w:p>
    <w:p w:rsidR="004A08D4" w:rsidRPr="003A6695" w:rsidRDefault="004A08D4" w:rsidP="004A08D4">
      <w:pPr>
        <w:ind w:left="-851"/>
        <w:rPr>
          <w:b/>
        </w:rPr>
      </w:pPr>
      <w:r w:rsidRPr="003A6695">
        <w:rPr>
          <w:b/>
        </w:rPr>
        <w:t>Оборудование:</w:t>
      </w:r>
    </w:p>
    <w:p w:rsidR="004A08D4" w:rsidRPr="003A6695" w:rsidRDefault="004A08D4" w:rsidP="004A08D4">
      <w:pPr>
        <w:ind w:left="-851"/>
      </w:pPr>
      <w:r w:rsidRPr="003A6695">
        <w:t xml:space="preserve">     1 .Учебник «История древнего мира», рабочая тетрадь.</w:t>
      </w:r>
    </w:p>
    <w:p w:rsidR="004A08D4" w:rsidRPr="003A6695" w:rsidRDefault="004A08D4" w:rsidP="004A08D4">
      <w:pPr>
        <w:ind w:left="-851"/>
      </w:pPr>
      <w:r w:rsidRPr="003A6695">
        <w:t xml:space="preserve">     2. Карта «Древний Египет».  </w:t>
      </w:r>
    </w:p>
    <w:p w:rsidR="004A08D4" w:rsidRPr="003A6695" w:rsidRDefault="004A08D4" w:rsidP="004A08D4">
      <w:pPr>
        <w:ind w:left="-851"/>
      </w:pPr>
      <w:r w:rsidRPr="003A6695">
        <w:t xml:space="preserve">     3. Карточки.</w:t>
      </w:r>
    </w:p>
    <w:p w:rsidR="004A08D4" w:rsidRPr="003A6695" w:rsidRDefault="004A08D4" w:rsidP="004A08D4">
      <w:pPr>
        <w:ind w:left="-851"/>
      </w:pPr>
      <w:r w:rsidRPr="003A6695">
        <w:t xml:space="preserve">     4. Схема «Устройство Древнеегипетского общества» (составляется учащимися в ходе урока).</w:t>
      </w:r>
    </w:p>
    <w:p w:rsidR="004A08D4" w:rsidRPr="003A6695" w:rsidRDefault="006B1B50" w:rsidP="004A08D4">
      <w:pPr>
        <w:ind w:left="-851"/>
      </w:pPr>
      <w:r w:rsidRPr="003A6695">
        <w:lastRenderedPageBreak/>
        <w:t xml:space="preserve">     5. </w:t>
      </w:r>
      <w:r w:rsidR="00D82341" w:rsidRPr="003A6695">
        <w:t xml:space="preserve"> Презентация « Первые земледельцы и скотоводы»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План урока:</w:t>
      </w:r>
    </w:p>
    <w:p w:rsidR="004A08D4" w:rsidRPr="003A6695" w:rsidRDefault="004A08D4" w:rsidP="004A08D4">
      <w:pPr>
        <w:ind w:left="-851"/>
      </w:pPr>
      <w:r w:rsidRPr="003A6695">
        <w:t>Прове</w:t>
      </w:r>
      <w:r w:rsidR="00CD7FF8" w:rsidRPr="003A6695">
        <w:t xml:space="preserve">рка домашнего задания </w:t>
      </w:r>
      <w:r w:rsidRPr="003A6695">
        <w:t>;</w:t>
      </w:r>
    </w:p>
    <w:p w:rsidR="004A08D4" w:rsidRPr="003A6695" w:rsidRDefault="004A08D4" w:rsidP="004A08D4">
      <w:pPr>
        <w:ind w:left="-851"/>
      </w:pPr>
      <w:r w:rsidRPr="003A6695">
        <w:t>Объяснение нового материала «</w:t>
      </w:r>
      <w:r w:rsidRPr="003A6695">
        <w:rPr>
          <w:b/>
          <w:i/>
        </w:rPr>
        <w:t>Как жили земледельцы и ремесленники в Египте.</w:t>
      </w:r>
      <w:r w:rsidR="00CD7FF8" w:rsidRPr="003A6695">
        <w:t>»</w:t>
      </w:r>
      <w:r w:rsidRPr="003A6695">
        <w:t>;</w:t>
      </w:r>
    </w:p>
    <w:p w:rsidR="004A08D4" w:rsidRPr="003A6695" w:rsidRDefault="004A08D4" w:rsidP="004A08D4">
      <w:pPr>
        <w:ind w:left="-851"/>
      </w:pPr>
      <w:r w:rsidRPr="003A6695">
        <w:t>Закрепление пройденного материала</w:t>
      </w:r>
      <w:r w:rsidR="00CD7FF8" w:rsidRPr="003A6695">
        <w:t xml:space="preserve"> – тестирование</w:t>
      </w:r>
      <w:r w:rsidRPr="003A6695">
        <w:t>.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ind w:left="-851"/>
        <w:jc w:val="center"/>
      </w:pPr>
      <w:r w:rsidRPr="003A6695">
        <w:t>Ход   урока:</w:t>
      </w:r>
    </w:p>
    <w:p w:rsidR="004A08D4" w:rsidRPr="003A6695" w:rsidRDefault="004A08D4" w:rsidP="004A08D4">
      <w:pPr>
        <w:ind w:left="-851"/>
        <w:rPr>
          <w:b/>
        </w:rPr>
      </w:pPr>
      <w:r w:rsidRPr="003A6695">
        <w:rPr>
          <w:b/>
        </w:rPr>
        <w:t xml:space="preserve"> I.  Организационный момент.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ind w:left="-851"/>
      </w:pPr>
      <w:r w:rsidRPr="003A6695">
        <w:rPr>
          <w:b/>
        </w:rPr>
        <w:t>II. Проверка домашнего задания.</w:t>
      </w:r>
      <w:r w:rsidRPr="003A6695">
        <w:t xml:space="preserve">      </w:t>
      </w:r>
    </w:p>
    <w:p w:rsidR="004A08D4" w:rsidRPr="003A6695" w:rsidRDefault="004A08D4" w:rsidP="004A08D4">
      <w:pPr>
        <w:ind w:left="-851"/>
      </w:pPr>
      <w:r w:rsidRPr="003A6695">
        <w:t xml:space="preserve">    </w:t>
      </w:r>
    </w:p>
    <w:p w:rsidR="004A08D4" w:rsidRPr="003A6695" w:rsidRDefault="004A08D4" w:rsidP="004A08D4">
      <w:pPr>
        <w:ind w:left="-851"/>
        <w:rPr>
          <w:b/>
        </w:rPr>
      </w:pPr>
      <w:r w:rsidRPr="003A6695">
        <w:rPr>
          <w:b/>
        </w:rPr>
        <w:t>Слайд № 2      1.  Разминка. Работа с терминами.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3A6695">
      <w:pPr>
        <w:numPr>
          <w:ilvl w:val="0"/>
          <w:numId w:val="3"/>
        </w:numPr>
        <w:tabs>
          <w:tab w:val="clear" w:pos="720"/>
          <w:tab w:val="num" w:pos="-567"/>
        </w:tabs>
        <w:ind w:left="-851" w:firstLine="0"/>
      </w:pPr>
      <w:r w:rsidRPr="003A6695">
        <w:t xml:space="preserve">Страна, которая располагалась на берегах Нила от первого порога до Средиземного </w:t>
      </w:r>
    </w:p>
    <w:p w:rsidR="004A08D4" w:rsidRPr="003A6695" w:rsidRDefault="004A08D4" w:rsidP="003A6695">
      <w:pPr>
        <w:tabs>
          <w:tab w:val="num" w:pos="-567"/>
        </w:tabs>
        <w:ind w:left="-851"/>
      </w:pPr>
      <w:r w:rsidRPr="003A6695">
        <w:t xml:space="preserve">       моря, - …                                                                              (</w:t>
      </w:r>
      <w:r w:rsidRPr="003A6695">
        <w:rPr>
          <w:b/>
        </w:rPr>
        <w:t>Египет)</w:t>
      </w:r>
      <w:r w:rsidRPr="003A6695">
        <w:t xml:space="preserve"> – показать на карте.</w:t>
      </w:r>
    </w:p>
    <w:p w:rsidR="004A08D4" w:rsidRPr="003A6695" w:rsidRDefault="004A08D4" w:rsidP="003A6695">
      <w:pPr>
        <w:numPr>
          <w:ilvl w:val="0"/>
          <w:numId w:val="3"/>
        </w:numPr>
        <w:tabs>
          <w:tab w:val="clear" w:pos="720"/>
          <w:tab w:val="num" w:pos="-567"/>
        </w:tabs>
        <w:ind w:left="-851" w:firstLine="0"/>
      </w:pPr>
      <w:r w:rsidRPr="003A6695">
        <w:t xml:space="preserve">  Высокий тростник, из которого изготавливали бумагу, - …             </w:t>
      </w:r>
      <w:r w:rsidRPr="003A6695">
        <w:rPr>
          <w:b/>
        </w:rPr>
        <w:t xml:space="preserve">(папирус) </w:t>
      </w:r>
    </w:p>
    <w:p w:rsidR="004A08D4" w:rsidRPr="003A6695" w:rsidRDefault="004A08D4" w:rsidP="003A6695">
      <w:pPr>
        <w:numPr>
          <w:ilvl w:val="0"/>
          <w:numId w:val="3"/>
        </w:numPr>
        <w:tabs>
          <w:tab w:val="clear" w:pos="720"/>
          <w:tab w:val="num" w:pos="-567"/>
        </w:tabs>
        <w:ind w:left="-851" w:firstLine="0"/>
      </w:pPr>
      <w:r w:rsidRPr="003A6695">
        <w:t>Опасные каменистые преграды в реке, - …                      (</w:t>
      </w:r>
      <w:r w:rsidRPr="003A6695">
        <w:rPr>
          <w:b/>
        </w:rPr>
        <w:t>пороги)</w:t>
      </w:r>
      <w:r w:rsidRPr="003A6695">
        <w:t xml:space="preserve"> – показать на карте.</w:t>
      </w:r>
    </w:p>
    <w:p w:rsidR="004A08D4" w:rsidRPr="003A6695" w:rsidRDefault="004A08D4" w:rsidP="003A6695">
      <w:pPr>
        <w:numPr>
          <w:ilvl w:val="0"/>
          <w:numId w:val="3"/>
        </w:numPr>
        <w:tabs>
          <w:tab w:val="clear" w:pos="720"/>
          <w:tab w:val="num" w:pos="-567"/>
        </w:tabs>
        <w:ind w:left="-851" w:firstLine="0"/>
      </w:pPr>
      <w:r w:rsidRPr="003A6695">
        <w:t xml:space="preserve">Та часть страны Египет, где Нил распадается на несколько рукавов, образующих огромный треугольник, - …                                                                     </w:t>
      </w:r>
      <w:r w:rsidRPr="003A6695">
        <w:rPr>
          <w:b/>
        </w:rPr>
        <w:t>(дельта)</w:t>
      </w:r>
      <w:r w:rsidRPr="003A6695">
        <w:t xml:space="preserve"> – показать на карте.</w:t>
      </w:r>
    </w:p>
    <w:p w:rsidR="004A08D4" w:rsidRPr="003A6695" w:rsidRDefault="004A08D4" w:rsidP="003A6695">
      <w:pPr>
        <w:numPr>
          <w:ilvl w:val="0"/>
          <w:numId w:val="3"/>
        </w:numPr>
        <w:tabs>
          <w:tab w:val="clear" w:pos="720"/>
          <w:tab w:val="num" w:pos="-567"/>
        </w:tabs>
        <w:ind w:left="-851" w:firstLine="0"/>
      </w:pPr>
      <w:r w:rsidRPr="003A6695">
        <w:t xml:space="preserve">Островки зелени, - </w:t>
      </w:r>
      <w:r w:rsidRPr="003A6695">
        <w:rPr>
          <w:b/>
        </w:rPr>
        <w:t>…                                                          (оазисы</w:t>
      </w:r>
      <w:r w:rsidRPr="003A6695">
        <w:t>) – показать на карте.</w:t>
      </w:r>
    </w:p>
    <w:p w:rsidR="004A08D4" w:rsidRPr="003A6695" w:rsidRDefault="004A08D4" w:rsidP="003A6695">
      <w:pPr>
        <w:numPr>
          <w:ilvl w:val="0"/>
          <w:numId w:val="3"/>
        </w:numPr>
        <w:tabs>
          <w:tab w:val="clear" w:pos="720"/>
          <w:tab w:val="num" w:pos="-567"/>
        </w:tabs>
        <w:ind w:left="-851" w:firstLine="0"/>
        <w:rPr>
          <w:b/>
        </w:rPr>
      </w:pPr>
      <w:r w:rsidRPr="003A6695">
        <w:t xml:space="preserve">Правитель Древнего Египта, - …                                        </w:t>
      </w:r>
      <w:r w:rsidRPr="003A6695">
        <w:rPr>
          <w:b/>
        </w:rPr>
        <w:t>(Фараон).</w:t>
      </w:r>
    </w:p>
    <w:p w:rsidR="004A08D4" w:rsidRPr="003A6695" w:rsidRDefault="004A08D4" w:rsidP="003A6695">
      <w:pPr>
        <w:numPr>
          <w:ilvl w:val="0"/>
          <w:numId w:val="3"/>
        </w:numPr>
        <w:tabs>
          <w:tab w:val="clear" w:pos="720"/>
          <w:tab w:val="num" w:pos="-567"/>
        </w:tabs>
        <w:ind w:left="-851" w:firstLine="0"/>
      </w:pPr>
      <w:r w:rsidRPr="003A6695">
        <w:t xml:space="preserve">В каком году произошло образование единого государства в Египта, - … </w:t>
      </w:r>
    </w:p>
    <w:p w:rsidR="004A08D4" w:rsidRPr="003A6695" w:rsidRDefault="004A08D4" w:rsidP="003A6695">
      <w:pPr>
        <w:tabs>
          <w:tab w:val="num" w:pos="-567"/>
        </w:tabs>
        <w:ind w:left="-851"/>
      </w:pPr>
      <w:r w:rsidRPr="003A6695">
        <w:t xml:space="preserve">                                                                                                                  </w:t>
      </w:r>
      <w:r w:rsidRPr="003A6695">
        <w:rPr>
          <w:b/>
        </w:rPr>
        <w:t>(</w:t>
      </w:r>
      <w:smartTag w:uri="urn:schemas-microsoft-com:office:smarttags" w:element="metricconverter">
        <w:smartTagPr>
          <w:attr w:name="ProductID" w:val="3000 г"/>
        </w:smartTagPr>
        <w:r w:rsidRPr="003A6695">
          <w:rPr>
            <w:b/>
          </w:rPr>
          <w:t>3000 г</w:t>
        </w:r>
      </w:smartTag>
      <w:r w:rsidRPr="003A6695">
        <w:rPr>
          <w:b/>
        </w:rPr>
        <w:t xml:space="preserve"> до н. э.)</w:t>
      </w:r>
      <w:r w:rsidRPr="003A6695">
        <w:t xml:space="preserve">  </w:t>
      </w:r>
    </w:p>
    <w:p w:rsidR="004A08D4" w:rsidRPr="003A6695" w:rsidRDefault="004A08D4" w:rsidP="004A08D4">
      <w:pPr>
        <w:ind w:left="-851"/>
      </w:pPr>
      <w:r w:rsidRPr="003A6695">
        <w:t xml:space="preserve">    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ind w:left="-851"/>
        <w:outlineLvl w:val="0"/>
        <w:rPr>
          <w:i/>
        </w:rPr>
      </w:pPr>
      <w:r w:rsidRPr="003A6695">
        <w:rPr>
          <w:i/>
        </w:rPr>
        <w:t xml:space="preserve">  2. </w:t>
      </w:r>
      <w:r w:rsidRPr="003A6695">
        <w:rPr>
          <w:b/>
          <w:i/>
        </w:rPr>
        <w:t>Работа по карточкам</w:t>
      </w:r>
      <w:r w:rsidRPr="003A6695">
        <w:rPr>
          <w:i/>
        </w:rPr>
        <w:t xml:space="preserve"> – 3 человека.  </w:t>
      </w:r>
    </w:p>
    <w:p w:rsidR="00EC77EB" w:rsidRPr="003A6695" w:rsidRDefault="00EC77EB" w:rsidP="004A08D4">
      <w:pPr>
        <w:ind w:left="-851"/>
        <w:outlineLvl w:val="0"/>
        <w:rPr>
          <w:i/>
        </w:rPr>
      </w:pPr>
    </w:p>
    <w:p w:rsidR="004A08D4" w:rsidRPr="003A6695" w:rsidRDefault="004A08D4" w:rsidP="004A08D4">
      <w:pPr>
        <w:ind w:left="-851"/>
        <w:outlineLvl w:val="0"/>
        <w:rPr>
          <w:i/>
        </w:rPr>
      </w:pPr>
      <w:r w:rsidRPr="003A6695">
        <w:rPr>
          <w:i/>
        </w:rPr>
        <w:t xml:space="preserve">     3. </w:t>
      </w:r>
      <w:r w:rsidRPr="003A6695">
        <w:rPr>
          <w:b/>
          <w:i/>
        </w:rPr>
        <w:t>Задание  на доске</w:t>
      </w:r>
      <w:r w:rsidRPr="003A6695">
        <w:rPr>
          <w:i/>
        </w:rPr>
        <w:t>:</w:t>
      </w:r>
    </w:p>
    <w:p w:rsidR="004A08D4" w:rsidRPr="003A6695" w:rsidRDefault="004A08D4" w:rsidP="004A08D4">
      <w:pPr>
        <w:ind w:left="-851"/>
      </w:pPr>
      <w:r w:rsidRPr="003A6695">
        <w:t xml:space="preserve">         1) Отметьте  на «ленте времени», дату объединения Северного и Южного Египта. </w:t>
      </w:r>
    </w:p>
    <w:p w:rsidR="004A08D4" w:rsidRPr="003A6695" w:rsidRDefault="004A08D4" w:rsidP="004A08D4">
      <w:pPr>
        <w:ind w:left="-851"/>
      </w:pPr>
      <w:r w:rsidRPr="003A6695">
        <w:t xml:space="preserve">          Посчитать,  сколько лет назад это произошло. (3000 тысячи лет до н. э.);.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ind w:left="-851"/>
      </w:pPr>
      <w:r w:rsidRPr="003A6695">
        <w:t xml:space="preserve">                      до н.э.                        Р. И. Х.                     н.э.</w:t>
      </w:r>
    </w:p>
    <w:p w:rsidR="004A08D4" w:rsidRPr="003A6695" w:rsidRDefault="00D61893" w:rsidP="004A08D4">
      <w:pPr>
        <w:ind w:left="-851"/>
      </w:pPr>
      <w:r>
        <w:rPr>
          <w:noProof/>
        </w:rPr>
        <w:pict>
          <v:line id="_x0000_s1026" style="position:absolute;left:0;text-align:left;z-index:251660288" from="27pt,11.4pt" to="449.95pt,11.4pt">
            <v:stroke endarrow="block"/>
          </v:line>
        </w:pict>
      </w:r>
      <w:r>
        <w:rPr>
          <w:noProof/>
        </w:rPr>
        <w:pict>
          <v:line id="_x0000_s1028" style="position:absolute;left:0;text-align:left;z-index:251662336" from="1in,2.4pt" to="1in,20.4pt"/>
        </w:pict>
      </w:r>
      <w:r>
        <w:rPr>
          <w:noProof/>
        </w:rPr>
        <w:pict>
          <v:line id="_x0000_s1027" style="position:absolute;left:0;text-align:left;z-index:251661312" from="189pt,6.6pt" to="189pt,15.55pt"/>
        </w:pic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tabs>
          <w:tab w:val="left" w:pos="1710"/>
        </w:tabs>
        <w:ind w:left="-851"/>
      </w:pPr>
      <w:r w:rsidRPr="003A6695">
        <w:t xml:space="preserve">                   </w:t>
      </w:r>
      <w:smartTag w:uri="urn:schemas-microsoft-com:office:smarttags" w:element="metricconverter">
        <w:smartTagPr>
          <w:attr w:name="ProductID" w:val="3000 г"/>
        </w:smartTagPr>
        <w:r w:rsidRPr="003A6695">
          <w:t>3000 г</w:t>
        </w:r>
      </w:smartTag>
      <w:r w:rsidRPr="003A6695">
        <w:t>.                                                           2010г.</w:t>
      </w:r>
    </w:p>
    <w:p w:rsidR="004A08D4" w:rsidRPr="003A6695" w:rsidRDefault="00D61893" w:rsidP="004A08D4">
      <w:pPr>
        <w:tabs>
          <w:tab w:val="left" w:pos="1710"/>
        </w:tabs>
        <w:ind w:left="-851"/>
      </w:pPr>
      <w:r>
        <w:rPr>
          <w:noProof/>
        </w:rPr>
        <w:pict>
          <v:line id="_x0000_s1029" style="position:absolute;left:0;text-align:left;z-index:251663360" from="279pt,-36pt" to="279pt,-18pt"/>
        </w:pict>
      </w:r>
    </w:p>
    <w:p w:rsidR="004A08D4" w:rsidRPr="003A6695" w:rsidRDefault="004A08D4" w:rsidP="004A08D4">
      <w:pPr>
        <w:tabs>
          <w:tab w:val="left" w:pos="1710"/>
        </w:tabs>
        <w:ind w:left="-851"/>
        <w:rPr>
          <w:b/>
        </w:rPr>
      </w:pPr>
      <w:r w:rsidRPr="003A6695">
        <w:rPr>
          <w:b/>
        </w:rPr>
        <w:t xml:space="preserve">           Решение:   3000 + 2010 = 5010  </w:t>
      </w:r>
    </w:p>
    <w:p w:rsidR="004A08D4" w:rsidRPr="003A6695" w:rsidRDefault="004A08D4" w:rsidP="004A08D4">
      <w:pPr>
        <w:tabs>
          <w:tab w:val="left" w:pos="1710"/>
        </w:tabs>
        <w:ind w:left="-851"/>
      </w:pPr>
    </w:p>
    <w:p w:rsidR="004A08D4" w:rsidRPr="003A6695" w:rsidRDefault="004A08D4" w:rsidP="004A08D4">
      <w:pPr>
        <w:tabs>
          <w:tab w:val="left" w:pos="1710"/>
        </w:tabs>
        <w:ind w:left="-851"/>
      </w:pPr>
      <w:r w:rsidRPr="003A6695">
        <w:t>Определите  век по годам:</w:t>
      </w:r>
    </w:p>
    <w:p w:rsidR="004A08D4" w:rsidRPr="003A6695" w:rsidRDefault="004A08D4" w:rsidP="004A08D4">
      <w:pPr>
        <w:tabs>
          <w:tab w:val="left" w:pos="1710"/>
        </w:tabs>
        <w:ind w:left="-851"/>
      </w:pPr>
      <w:r w:rsidRPr="003A6695">
        <w:t xml:space="preserve">                1542г. - </w:t>
      </w:r>
      <w:r w:rsidRPr="003A6695">
        <w:rPr>
          <w:lang w:val="en-BZ"/>
        </w:rPr>
        <w:t>XVI</w:t>
      </w:r>
      <w:r w:rsidRPr="003A6695">
        <w:t xml:space="preserve"> в.,  269г. - </w:t>
      </w:r>
      <w:r w:rsidRPr="003A6695">
        <w:rPr>
          <w:lang w:val="en-BZ"/>
        </w:rPr>
        <w:t>III</w:t>
      </w:r>
      <w:r w:rsidRPr="003A6695">
        <w:t xml:space="preserve"> в.,   2010г. – </w:t>
      </w:r>
      <w:r w:rsidRPr="003A6695">
        <w:rPr>
          <w:lang w:val="en-BZ"/>
        </w:rPr>
        <w:t>XXI</w:t>
      </w:r>
      <w:r w:rsidRPr="003A6695">
        <w:t xml:space="preserve">в.,      1000г. - </w:t>
      </w:r>
      <w:r w:rsidRPr="003A6695">
        <w:rPr>
          <w:lang w:val="en-BZ"/>
        </w:rPr>
        <w:t>X</w:t>
      </w:r>
      <w:r w:rsidRPr="003A6695">
        <w:t xml:space="preserve"> в.,   873г. -  </w:t>
      </w:r>
      <w:r w:rsidRPr="003A6695">
        <w:rPr>
          <w:lang w:val="en-BZ"/>
        </w:rPr>
        <w:t>IX</w:t>
      </w:r>
      <w:r w:rsidRPr="003A6695">
        <w:t xml:space="preserve"> в.,   </w:t>
      </w:r>
    </w:p>
    <w:p w:rsidR="004A08D4" w:rsidRPr="003A6695" w:rsidRDefault="004A08D4" w:rsidP="004A08D4">
      <w:pPr>
        <w:tabs>
          <w:tab w:val="left" w:pos="1710"/>
        </w:tabs>
        <w:ind w:left="-851"/>
      </w:pPr>
      <w:r w:rsidRPr="003A6695">
        <w:t xml:space="preserve">                                  1820г. – </w:t>
      </w:r>
      <w:r w:rsidRPr="003A6695">
        <w:rPr>
          <w:lang w:val="pt-BR"/>
        </w:rPr>
        <w:t>XIX</w:t>
      </w:r>
      <w:r w:rsidRPr="003A6695">
        <w:t xml:space="preserve">в. ,      643г. -  </w:t>
      </w:r>
      <w:r w:rsidRPr="003A6695">
        <w:rPr>
          <w:lang w:val="pt-BR"/>
        </w:rPr>
        <w:t>VII</w:t>
      </w:r>
      <w:r w:rsidRPr="003A6695">
        <w:t xml:space="preserve">в.,  1358г. -  </w:t>
      </w:r>
      <w:r w:rsidRPr="003A6695">
        <w:rPr>
          <w:lang w:val="pt-BR"/>
        </w:rPr>
        <w:t>XIV</w:t>
      </w:r>
      <w:r w:rsidRPr="003A6695">
        <w:t>в..</w:t>
      </w:r>
    </w:p>
    <w:p w:rsidR="004A08D4" w:rsidRPr="003A6695" w:rsidRDefault="004A08D4" w:rsidP="003A6695">
      <w:pPr>
        <w:ind w:left="-851" w:firstLine="142"/>
        <w:outlineLvl w:val="0"/>
        <w:rPr>
          <w:i/>
        </w:rPr>
      </w:pPr>
      <w:r w:rsidRPr="003A6695">
        <w:rPr>
          <w:i/>
        </w:rPr>
        <w:t xml:space="preserve">           4. Устный опрос.</w:t>
      </w:r>
    </w:p>
    <w:p w:rsidR="004A08D4" w:rsidRPr="003A6695" w:rsidRDefault="004A08D4" w:rsidP="003A6695">
      <w:pPr>
        <w:numPr>
          <w:ilvl w:val="0"/>
          <w:numId w:val="2"/>
        </w:numPr>
        <w:tabs>
          <w:tab w:val="clear" w:pos="720"/>
          <w:tab w:val="num" w:pos="-284"/>
        </w:tabs>
        <w:ind w:left="-851" w:firstLine="142"/>
      </w:pPr>
      <w:r w:rsidRPr="003A6695">
        <w:t>Какие животные обитали в Египте?</w:t>
      </w:r>
    </w:p>
    <w:p w:rsidR="004A08D4" w:rsidRPr="003A6695" w:rsidRDefault="004A08D4" w:rsidP="003A6695">
      <w:pPr>
        <w:numPr>
          <w:ilvl w:val="0"/>
          <w:numId w:val="2"/>
        </w:numPr>
        <w:tabs>
          <w:tab w:val="clear" w:pos="720"/>
          <w:tab w:val="num" w:pos="-284"/>
        </w:tabs>
        <w:ind w:left="-851" w:firstLine="142"/>
      </w:pPr>
      <w:r w:rsidRPr="003A6695">
        <w:t xml:space="preserve">Как древние египтяне объясняли разливы Нила? </w:t>
      </w:r>
    </w:p>
    <w:p w:rsidR="004A08D4" w:rsidRPr="003A6695" w:rsidRDefault="004A08D4" w:rsidP="003A6695">
      <w:pPr>
        <w:numPr>
          <w:ilvl w:val="0"/>
          <w:numId w:val="2"/>
        </w:numPr>
        <w:tabs>
          <w:tab w:val="clear" w:pos="720"/>
          <w:tab w:val="num" w:pos="-284"/>
        </w:tabs>
        <w:ind w:left="-851" w:firstLine="142"/>
      </w:pPr>
      <w:r w:rsidRPr="003A6695">
        <w:t xml:space="preserve">Какие природные условия Древнего Египта были благоприятны для земледелия? </w:t>
      </w:r>
    </w:p>
    <w:p w:rsidR="004A08D4" w:rsidRPr="003A6695" w:rsidRDefault="004A08D4" w:rsidP="003A6695">
      <w:pPr>
        <w:numPr>
          <w:ilvl w:val="0"/>
          <w:numId w:val="2"/>
        </w:numPr>
        <w:tabs>
          <w:tab w:val="clear" w:pos="720"/>
          <w:tab w:val="num" w:pos="-284"/>
        </w:tabs>
        <w:ind w:left="-851" w:firstLine="142"/>
      </w:pPr>
      <w:r w:rsidRPr="003A6695">
        <w:t>Как произошло объединение Египта? Как называли правителей всего Египта?</w:t>
      </w:r>
    </w:p>
    <w:p w:rsidR="004A08D4" w:rsidRPr="003A6695" w:rsidRDefault="004A08D4" w:rsidP="004A08D4">
      <w:pPr>
        <w:ind w:left="-851"/>
      </w:pPr>
      <w:r w:rsidRPr="003A6695">
        <w:t xml:space="preserve"> </w:t>
      </w:r>
    </w:p>
    <w:p w:rsidR="004A08D4" w:rsidRPr="003A6695" w:rsidRDefault="004A08D4" w:rsidP="004A08D4">
      <w:pPr>
        <w:tabs>
          <w:tab w:val="left" w:pos="1710"/>
        </w:tabs>
        <w:ind w:left="-851"/>
      </w:pPr>
      <w:r w:rsidRPr="003A6695">
        <w:t>Вместе    со всем классом проверяем работу, которую выполнили учащиеся на доске</w:t>
      </w:r>
      <w:r w:rsidR="00975DA6" w:rsidRPr="003A6695">
        <w:t xml:space="preserve"> </w:t>
      </w:r>
      <w:r w:rsidRPr="003A6695">
        <w:t>.</w:t>
      </w:r>
    </w:p>
    <w:p w:rsidR="004A08D4" w:rsidRPr="003A6695" w:rsidRDefault="00975DA6" w:rsidP="004A08D4">
      <w:pPr>
        <w:ind w:left="-851"/>
      </w:pPr>
      <w:r w:rsidRPr="003A6695">
        <w:t>(</w:t>
      </w:r>
      <w:r w:rsidR="004A08D4" w:rsidRPr="003A6695">
        <w:t>Перед объяснением новой темы собрать карточки, по которым работали 3 учащихся. Результаты работы по карточкам – на следующем уроке.</w:t>
      </w:r>
      <w:r w:rsidRPr="003A6695">
        <w:t>)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III. Изучение нового материала.</w:t>
      </w:r>
    </w:p>
    <w:p w:rsidR="004A08D4" w:rsidRPr="003A6695" w:rsidRDefault="004A08D4" w:rsidP="004A08D4">
      <w:pPr>
        <w:ind w:left="-851"/>
        <w:outlineLvl w:val="0"/>
        <w:rPr>
          <w:u w:val="single"/>
        </w:rPr>
      </w:pPr>
      <w:r w:rsidRPr="003A6695">
        <w:rPr>
          <w:u w:val="single"/>
        </w:rPr>
        <w:t>План изучения нового материала</w:t>
      </w:r>
    </w:p>
    <w:p w:rsidR="004A08D4" w:rsidRPr="003A6695" w:rsidRDefault="004A08D4" w:rsidP="004A08D4">
      <w:pPr>
        <w:ind w:left="-851"/>
      </w:pPr>
      <w:r w:rsidRPr="003A6695">
        <w:t>1. Жители Египта: от фараона до простого земледельца.</w:t>
      </w:r>
    </w:p>
    <w:p w:rsidR="004A08D4" w:rsidRPr="003A6695" w:rsidRDefault="004A08D4" w:rsidP="004A08D4">
      <w:pPr>
        <w:ind w:left="-851"/>
      </w:pPr>
      <w:r w:rsidRPr="003A6695">
        <w:t>2. Труд  земледельцев.</w:t>
      </w:r>
    </w:p>
    <w:p w:rsidR="004A08D4" w:rsidRPr="003A6695" w:rsidRDefault="004A08D4" w:rsidP="004A08D4">
      <w:pPr>
        <w:ind w:left="-851"/>
      </w:pPr>
      <w:r w:rsidRPr="003A6695">
        <w:t>3. В гостях у египтянина.</w:t>
      </w:r>
    </w:p>
    <w:p w:rsidR="004A08D4" w:rsidRPr="003A6695" w:rsidRDefault="004A08D4" w:rsidP="004A08D4">
      <w:pPr>
        <w:ind w:left="-851"/>
      </w:pPr>
      <w:r w:rsidRPr="003A6695">
        <w:t>4. Ремёсла и обмен.</w:t>
      </w:r>
    </w:p>
    <w:p w:rsidR="004A08D4" w:rsidRPr="003A6695" w:rsidRDefault="004A08D4" w:rsidP="004A08D4">
      <w:pPr>
        <w:ind w:left="-851"/>
      </w:pPr>
      <w:r w:rsidRPr="003A6695">
        <w:t>5. Писцы собирают налоги.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Ставим цели урока:</w:t>
      </w:r>
    </w:p>
    <w:p w:rsidR="004A08D4" w:rsidRPr="003A6695" w:rsidRDefault="004A08D4" w:rsidP="004A08D4">
      <w:pPr>
        <w:ind w:left="-851"/>
        <w:outlineLvl w:val="0"/>
        <w:rPr>
          <w:b/>
        </w:rPr>
      </w:pPr>
    </w:p>
    <w:p w:rsidR="004A08D4" w:rsidRPr="003A6695" w:rsidRDefault="004A08D4" w:rsidP="004A08D4">
      <w:pPr>
        <w:ind w:left="-851"/>
        <w:rPr>
          <w:i/>
          <w:u w:val="single"/>
        </w:rPr>
      </w:pPr>
      <w:r w:rsidRPr="003A6695">
        <w:rPr>
          <w:b/>
          <w:u w:val="single"/>
        </w:rPr>
        <w:t>Слайд № 3</w:t>
      </w:r>
      <w:r w:rsidRPr="003A6695">
        <w:rPr>
          <w:b/>
        </w:rPr>
        <w:t>.</w:t>
      </w:r>
      <w:r w:rsidRPr="003A6695">
        <w:t xml:space="preserve">  Сегодня на уроке мы с вами совершим увлекательное путешествие в Древний Египет, чтобы познакомиться со структурой Древнеегипетского общества.  Мы  узнаем, как правили фараоны, кто такие жрецы и вельможи, писцы, воины, земледельцы и ремесленники, рабы. А также разберем понятие </w:t>
      </w:r>
      <w:r w:rsidRPr="003A6695">
        <w:rPr>
          <w:i/>
          <w:u w:val="single"/>
        </w:rPr>
        <w:t>«меновая торговля».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ind w:left="-851"/>
      </w:pPr>
      <w:r w:rsidRPr="003A6695">
        <w:t>Откройте тетради и запишите тему урока (записана на доске).</w:t>
      </w:r>
    </w:p>
    <w:p w:rsidR="004A08D4" w:rsidRPr="003A6695" w:rsidRDefault="004A08D4" w:rsidP="004A08D4">
      <w:pPr>
        <w:ind w:left="-851"/>
      </w:pPr>
      <w:r w:rsidRPr="003A6695">
        <w:t>Мы вместе с вами будем составлять схему «Устройство Древнеегипетского общества» (на столе разложены названия различных категорий населения, по мере прочтения пункта параграфа ученик прикрепляет на доску элемент схемы).</w:t>
      </w:r>
    </w:p>
    <w:p w:rsidR="004A08D4" w:rsidRPr="003A6695" w:rsidRDefault="004A08D4" w:rsidP="004A08D4">
      <w:pPr>
        <w:ind w:left="-851"/>
      </w:pPr>
      <w:r w:rsidRPr="003A6695">
        <w:t>Верным помощником в нашем путешествии будет учебник и мультимедийная презентация. Откройте все стр. 35. Давайте прочитаем вместе 1 пункт параграфа «Жители Египта: от фараона до простого земледельца» (учащиеся читают по 1 предложению из текста параграфа вслух, учитель комментирует прочитанное).</w:t>
      </w:r>
    </w:p>
    <w:p w:rsidR="004A08D4" w:rsidRPr="003A6695" w:rsidRDefault="004A08D4" w:rsidP="004A08D4">
      <w:pPr>
        <w:ind w:left="-851"/>
      </w:pPr>
      <w:r w:rsidRPr="003A6695">
        <w:t>Читаем (стр. 35):</w:t>
      </w:r>
    </w:p>
    <w:p w:rsidR="004A08D4" w:rsidRPr="003A6695" w:rsidRDefault="004A08D4" w:rsidP="004A08D4">
      <w:pPr>
        <w:ind w:left="-851"/>
      </w:pPr>
      <w:r w:rsidRPr="003A6695">
        <w:t>«Всесильным владыкой Египта был фараон».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Ученик на доску прикрепляет элемент схемы (фараон).</w:t>
      </w:r>
    </w:p>
    <w:p w:rsidR="004A08D4" w:rsidRPr="003A6695" w:rsidRDefault="004A08D4" w:rsidP="004A08D4">
      <w:pPr>
        <w:ind w:left="-851"/>
        <w:rPr>
          <w:b/>
        </w:rPr>
      </w:pPr>
      <w:r w:rsidRPr="003A6695">
        <w:t>Посмотрите на изображение фараона. Послушайте, что говорит сам фараон (Стихотворные строки были выданы нескольким учащимся на предыдущем уроке с целью подготовки для выразительного чтения).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Читает 1 учащийся:</w:t>
      </w:r>
    </w:p>
    <w:p w:rsidR="004A08D4" w:rsidRPr="003A6695" w:rsidRDefault="004A08D4" w:rsidP="003A6695">
      <w:pPr>
        <w:ind w:left="-851"/>
        <w:rPr>
          <w:b/>
        </w:rPr>
      </w:pPr>
      <w:r w:rsidRPr="003A6695">
        <w:rPr>
          <w:b/>
        </w:rPr>
        <w:t>Кто превзойдет меня? Кто будет равен мне?</w:t>
      </w:r>
      <w:r w:rsidRPr="003A6695">
        <w:rPr>
          <w:b/>
        </w:rPr>
        <w:br/>
        <w:t>Деянье всех людей – как тень в безумном сне,</w:t>
      </w:r>
      <w:r w:rsidRPr="003A6695">
        <w:rPr>
          <w:b/>
        </w:rPr>
        <w:br/>
        <w:t>Мечта о подвигах, как детская забава.</w:t>
      </w:r>
      <w:r w:rsidRPr="003A6695">
        <w:rPr>
          <w:b/>
        </w:rPr>
        <w:br/>
        <w:t>Я исчерпал до дна тебя, земная слава!</w:t>
      </w:r>
    </w:p>
    <w:p w:rsidR="004A08D4" w:rsidRPr="003A6695" w:rsidRDefault="004A08D4" w:rsidP="003A6695">
      <w:pPr>
        <w:ind w:left="-851"/>
        <w:rPr>
          <w:b/>
        </w:rPr>
      </w:pPr>
      <w:r w:rsidRPr="003A6695">
        <w:rPr>
          <w:b/>
        </w:rPr>
        <w:t>И вот стою один, величьем упоен,</w:t>
      </w:r>
      <w:r w:rsidRPr="003A6695">
        <w:rPr>
          <w:b/>
        </w:rPr>
        <w:br/>
        <w:t>Я вождь земных царей и царь – я  фараон!</w:t>
      </w:r>
    </w:p>
    <w:p w:rsidR="00EC77EB" w:rsidRPr="003A6695" w:rsidRDefault="00EC77EB" w:rsidP="004A08D4">
      <w:pPr>
        <w:ind w:left="-851"/>
        <w:jc w:val="center"/>
        <w:rPr>
          <w:b/>
        </w:rPr>
      </w:pP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Учитель :</w:t>
      </w:r>
    </w:p>
    <w:p w:rsidR="004A08D4" w:rsidRPr="003A6695" w:rsidRDefault="004A08D4" w:rsidP="004A08D4">
      <w:pPr>
        <w:ind w:left="-851"/>
      </w:pPr>
      <w:r w:rsidRPr="003A6695">
        <w:t>А теперь вновь обратимся к тексту параграфа, стр. 35:</w:t>
      </w:r>
    </w:p>
    <w:p w:rsidR="004A08D4" w:rsidRPr="003A6695" w:rsidRDefault="004A08D4" w:rsidP="004A08D4">
      <w:pPr>
        <w:ind w:left="-851"/>
        <w:rPr>
          <w:i/>
        </w:rPr>
      </w:pPr>
      <w:r w:rsidRPr="003A6695">
        <w:rPr>
          <w:i/>
        </w:rPr>
        <w:t>«…ему подчинялись вельможи – царские советники, военачальники».</w:t>
      </w:r>
    </w:p>
    <w:p w:rsidR="004A08D4" w:rsidRPr="003A6695" w:rsidRDefault="004A08D4" w:rsidP="004A08D4">
      <w:pPr>
        <w:ind w:left="-851"/>
      </w:pPr>
      <w:r w:rsidRPr="003A6695">
        <w:rPr>
          <w:b/>
        </w:rPr>
        <w:t xml:space="preserve">Следующий учащийся прикрепляет на доске табличку </w:t>
      </w:r>
      <w:r w:rsidRPr="003A6695">
        <w:t xml:space="preserve">( вельможи – советники и военачальники) </w:t>
      </w:r>
    </w:p>
    <w:p w:rsidR="004A08D4" w:rsidRPr="003A6695" w:rsidRDefault="004A08D4" w:rsidP="004A08D4">
      <w:pPr>
        <w:ind w:left="-851"/>
      </w:pPr>
      <w:r w:rsidRPr="003A6695">
        <w:t xml:space="preserve">Учитель: </w:t>
      </w:r>
    </w:p>
    <w:p w:rsidR="004A08D4" w:rsidRPr="003A6695" w:rsidRDefault="004A08D4" w:rsidP="004A08D4">
      <w:pPr>
        <w:ind w:left="-851"/>
      </w:pPr>
      <w:r w:rsidRPr="003A6695">
        <w:t>Фараону подчинялись и жрецы.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Ученик на доску прикрепляет следующий элемент схемы (жрецы)</w:t>
      </w:r>
    </w:p>
    <w:p w:rsidR="004A08D4" w:rsidRPr="003A6695" w:rsidRDefault="004A08D4" w:rsidP="004A08D4">
      <w:pPr>
        <w:ind w:left="-851"/>
        <w:outlineLvl w:val="0"/>
      </w:pPr>
      <w:r w:rsidRPr="003A6695">
        <w:t>Кто такие жрецы?</w:t>
      </w:r>
    </w:p>
    <w:p w:rsidR="004A08D4" w:rsidRPr="003A6695" w:rsidRDefault="004A08D4" w:rsidP="004A08D4">
      <w:pPr>
        <w:ind w:left="-851"/>
        <w:rPr>
          <w:i/>
        </w:rPr>
      </w:pPr>
      <w:r w:rsidRPr="003A6695">
        <w:rPr>
          <w:i/>
        </w:rPr>
        <w:t>Жрецы – это служители храмов, они совершали религиозные обряды и служения.</w:t>
      </w:r>
    </w:p>
    <w:p w:rsidR="004A08D4" w:rsidRPr="003A6695" w:rsidRDefault="004A08D4" w:rsidP="004A08D4">
      <w:pPr>
        <w:ind w:left="-851"/>
      </w:pPr>
      <w:r w:rsidRPr="003A6695">
        <w:t>Послушаем, о чем нам расскажет жрец.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Читает 2 учащийся:</w:t>
      </w:r>
    </w:p>
    <w:p w:rsidR="004A08D4" w:rsidRPr="003A6695" w:rsidRDefault="004A08D4" w:rsidP="003A6695">
      <w:pPr>
        <w:ind w:left="-851"/>
        <w:rPr>
          <w:b/>
        </w:rPr>
      </w:pPr>
      <w:r w:rsidRPr="003A6695">
        <w:rPr>
          <w:b/>
        </w:rPr>
        <w:t>Я жрец Исиды светлокудрой,</w:t>
      </w:r>
      <w:r w:rsidRPr="003A6695">
        <w:rPr>
          <w:b/>
        </w:rPr>
        <w:br/>
        <w:t>Я был воспитан в храме Фта,</w:t>
      </w:r>
      <w:r w:rsidRPr="003A6695">
        <w:rPr>
          <w:b/>
        </w:rPr>
        <w:br/>
      </w:r>
      <w:r w:rsidRPr="003A6695">
        <w:rPr>
          <w:b/>
        </w:rPr>
        <w:lastRenderedPageBreak/>
        <w:t>И дал народ мне имя – Мудрый,</w:t>
      </w:r>
      <w:r w:rsidRPr="003A6695">
        <w:rPr>
          <w:b/>
        </w:rPr>
        <w:br/>
        <w:t>За то, что жизнь моя чиста.</w:t>
      </w:r>
    </w:p>
    <w:p w:rsidR="004A08D4" w:rsidRPr="003A6695" w:rsidRDefault="004A08D4" w:rsidP="004A08D4">
      <w:pPr>
        <w:ind w:left="-851"/>
        <w:jc w:val="center"/>
      </w:pPr>
    </w:p>
    <w:p w:rsidR="004A08D4" w:rsidRPr="003A6695" w:rsidRDefault="004A08D4" w:rsidP="004A08D4">
      <w:pPr>
        <w:ind w:left="-851"/>
      </w:pPr>
      <w:r w:rsidRPr="003A6695">
        <w:t>Давайте снова обратимся к 1 пункту параграфа 7. Читаем учебник (стр. 35):</w:t>
      </w:r>
    </w:p>
    <w:p w:rsidR="004A08D4" w:rsidRPr="003A6695" w:rsidRDefault="004A08D4" w:rsidP="004A08D4">
      <w:pPr>
        <w:ind w:left="-851"/>
        <w:rPr>
          <w:i/>
        </w:rPr>
      </w:pPr>
      <w:r w:rsidRPr="003A6695">
        <w:rPr>
          <w:i/>
        </w:rPr>
        <w:t>«…у фараона и вельмож состояли на службе многочисленные писцы».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  <w:u w:val="single"/>
        </w:rPr>
        <w:t>Слайд № 4.</w:t>
      </w:r>
      <w:r w:rsidRPr="003A6695">
        <w:rPr>
          <w:b/>
        </w:rPr>
        <w:t xml:space="preserve"> Учащийся прикрепляет на доску табличку с надписью ( писцы)</w:t>
      </w:r>
    </w:p>
    <w:p w:rsidR="004A08D4" w:rsidRPr="003A6695" w:rsidRDefault="004A08D4" w:rsidP="004A08D4">
      <w:pPr>
        <w:ind w:left="-851"/>
      </w:pPr>
      <w:r w:rsidRPr="003A6695">
        <w:t xml:space="preserve">Читаем вместе первый пункт, стр. 35. </w:t>
      </w:r>
    </w:p>
    <w:p w:rsidR="004A08D4" w:rsidRPr="003A6695" w:rsidRDefault="004A08D4" w:rsidP="004A08D4">
      <w:pPr>
        <w:ind w:left="-851"/>
      </w:pPr>
      <w:r w:rsidRPr="003A6695">
        <w:t>В тексте нам встретилось незнакомое слово: </w:t>
      </w:r>
      <w:r w:rsidRPr="003A6695">
        <w:rPr>
          <w:b/>
        </w:rPr>
        <w:t>налоги</w:t>
      </w:r>
      <w:r w:rsidRPr="003A6695">
        <w:t>. Еще раз прочитаем его значение. Запишите это слово и его значение в тетрадь.</w:t>
      </w:r>
    </w:p>
    <w:p w:rsidR="004A08D4" w:rsidRPr="003A6695" w:rsidRDefault="004A08D4" w:rsidP="004A08D4">
      <w:pPr>
        <w:ind w:left="-851"/>
        <w:rPr>
          <w:i/>
        </w:rPr>
      </w:pPr>
      <w:r w:rsidRPr="003A6695">
        <w:rPr>
          <w:i/>
        </w:rPr>
        <w:t>«…Могущество фараона обеспечивало большое, хорошо обученное войско».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Следующий учащийся прикрепляет табличку к доске( войско)</w:t>
      </w:r>
    </w:p>
    <w:p w:rsidR="004A08D4" w:rsidRPr="003A6695" w:rsidRDefault="004A08D4" w:rsidP="004A08D4">
      <w:pPr>
        <w:ind w:left="-851"/>
      </w:pPr>
      <w:r w:rsidRPr="003A6695">
        <w:t>Давайте послушаем, о чем поют воины, которые возвращаются с военного похода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 Читает 3 учащийся:</w:t>
      </w:r>
    </w:p>
    <w:p w:rsidR="004A08D4" w:rsidRPr="003A6695" w:rsidRDefault="004A08D4" w:rsidP="003A6695">
      <w:pPr>
        <w:ind w:left="-851"/>
        <w:outlineLvl w:val="0"/>
        <w:rPr>
          <w:b/>
        </w:rPr>
      </w:pPr>
      <w:r w:rsidRPr="003A6695">
        <w:rPr>
          <w:b/>
        </w:rPr>
        <w:t>Это войско вернулось с удачей!</w:t>
      </w:r>
    </w:p>
    <w:p w:rsidR="004A08D4" w:rsidRPr="003A6695" w:rsidRDefault="004A08D4" w:rsidP="003A6695">
      <w:pPr>
        <w:ind w:left="-851"/>
        <w:rPr>
          <w:b/>
        </w:rPr>
      </w:pPr>
      <w:r w:rsidRPr="003A6695">
        <w:rPr>
          <w:b/>
        </w:rPr>
        <w:t>Оно сожгло поселки соседей.</w:t>
      </w:r>
    </w:p>
    <w:p w:rsidR="004A08D4" w:rsidRPr="003A6695" w:rsidRDefault="004A08D4" w:rsidP="003A6695">
      <w:pPr>
        <w:ind w:left="-851"/>
        <w:rPr>
          <w:b/>
        </w:rPr>
      </w:pPr>
      <w:r w:rsidRPr="003A6695">
        <w:rPr>
          <w:b/>
        </w:rPr>
        <w:t>Это войско вернулось с удачей,</w:t>
      </w:r>
    </w:p>
    <w:p w:rsidR="004A08D4" w:rsidRPr="003A6695" w:rsidRDefault="004A08D4" w:rsidP="003A6695">
      <w:pPr>
        <w:ind w:left="-851"/>
        <w:rPr>
          <w:b/>
        </w:rPr>
      </w:pPr>
      <w:r w:rsidRPr="003A6695">
        <w:rPr>
          <w:b/>
        </w:rPr>
        <w:t>Оно там поразило десятки отрядов!</w:t>
      </w:r>
    </w:p>
    <w:p w:rsidR="004A08D4" w:rsidRPr="003A6695" w:rsidRDefault="004A08D4" w:rsidP="003A6695">
      <w:pPr>
        <w:ind w:left="-851"/>
        <w:rPr>
          <w:b/>
        </w:rPr>
      </w:pPr>
      <w:r w:rsidRPr="003A6695">
        <w:rPr>
          <w:b/>
        </w:rPr>
        <w:t>Это войско вернулось с удачей,</w:t>
      </w:r>
    </w:p>
    <w:p w:rsidR="004A08D4" w:rsidRPr="003A6695" w:rsidRDefault="004A08D4" w:rsidP="003A6695">
      <w:pPr>
        <w:ind w:left="-851"/>
        <w:rPr>
          <w:b/>
        </w:rPr>
      </w:pPr>
      <w:r w:rsidRPr="003A6695">
        <w:rPr>
          <w:b/>
        </w:rPr>
        <w:t>Оно привело многие отряды в плен.</w:t>
      </w:r>
    </w:p>
    <w:p w:rsidR="004A08D4" w:rsidRPr="003A6695" w:rsidRDefault="004A08D4" w:rsidP="003A6695">
      <w:pPr>
        <w:ind w:left="-851"/>
      </w:pPr>
    </w:p>
    <w:p w:rsidR="004A08D4" w:rsidRPr="003A6695" w:rsidRDefault="004A08D4" w:rsidP="004A08D4">
      <w:pPr>
        <w:ind w:left="-851"/>
        <w:outlineLvl w:val="0"/>
      </w:pPr>
      <w:r w:rsidRPr="003A6695">
        <w:t>Воины устали после похода, пора отдохнуть и нам!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t> </w:t>
      </w:r>
      <w:r w:rsidRPr="003A6695">
        <w:rPr>
          <w:b/>
        </w:rPr>
        <w:t>Физкультурная минутка!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Как солдаты на параде, мы шагаем ряд за рядом,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Левой — раз, правой — раз, посмотрите все на нас!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Все захлопали в ладошки — дружно, веселей!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Застучали наши ножки — громче и быстрей!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По коленочкам ударим — тише, тише, тише.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Ручки, ручки поднимаем — выше, выше, выше.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Завертелись наши ручки, снова опустились.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Мы на месте покружились и остановились.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Мы ногами топ-топ, мы руками хлоп-хлоп!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Мы глазами миг-миг, мы плечами чик-чик.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Раз — сюда, два — туда, повернись вокруг себя.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Раз — присели, два — привстали</w:t>
      </w:r>
      <w:r w:rsidRPr="003A669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Руки кверху все подняли. Сели — встали, сели — встали.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Ванькой-встанькой словно стали.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Руки к телу все прижали и подскоки делать стали,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А потом пустились вскачь, будто мой упругий мяч,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Снова выстроились в ряд, снова вышли на парад.</w:t>
      </w:r>
    </w:p>
    <w:p w:rsidR="004A08D4" w:rsidRPr="003A6695" w:rsidRDefault="004A08D4" w:rsidP="004A08D4">
      <w:pPr>
        <w:pStyle w:val="a3"/>
        <w:tabs>
          <w:tab w:val="left" w:pos="283"/>
        </w:tabs>
        <w:spacing w:line="212" w:lineRule="atLeast"/>
        <w:ind w:left="-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A6695">
        <w:rPr>
          <w:rFonts w:ascii="Times New Roman" w:hAnsi="Times New Roman" w:cs="Times New Roman"/>
          <w:color w:val="auto"/>
          <w:sz w:val="24"/>
          <w:szCs w:val="24"/>
        </w:rPr>
        <w:t>Раз-два, раз-два, заниматься нам пора!</w:t>
      </w:r>
    </w:p>
    <w:p w:rsidR="004A08D4" w:rsidRPr="003A6695" w:rsidRDefault="004A08D4" w:rsidP="004A08D4">
      <w:pPr>
        <w:ind w:left="-851"/>
        <w:outlineLvl w:val="0"/>
      </w:pPr>
    </w:p>
    <w:p w:rsidR="004A08D4" w:rsidRPr="003A6695" w:rsidRDefault="004A08D4" w:rsidP="004A08D4">
      <w:pPr>
        <w:ind w:left="-851"/>
        <w:rPr>
          <w:u w:val="single"/>
        </w:rPr>
      </w:pPr>
      <w:r w:rsidRPr="003A6695">
        <w:rPr>
          <w:u w:val="single"/>
        </w:rPr>
        <w:t>Обращаемся снова к тексту учебника, стр. 35, последний абзац:</w:t>
      </w:r>
    </w:p>
    <w:p w:rsidR="004A08D4" w:rsidRPr="003A6695" w:rsidRDefault="004A08D4" w:rsidP="004A08D4">
      <w:pPr>
        <w:ind w:left="-851"/>
      </w:pPr>
      <w:r w:rsidRPr="003A6695">
        <w:t xml:space="preserve"> «…На полях, на строительстве, в мастерских трудились земледельцы и ремесленники, которые составляли большинство египетского народа.</w:t>
      </w:r>
    </w:p>
    <w:p w:rsidR="004A08D4" w:rsidRPr="003A6695" w:rsidRDefault="004A08D4" w:rsidP="004A08D4">
      <w:pPr>
        <w:ind w:left="-851"/>
      </w:pPr>
      <w:r w:rsidRPr="003A6695">
        <w:t>Они должны были прокормить не только себя, но и фараона, его вельмож, писцов, воинов, слуг. Земледельцы платили налоги – отдавали в казну значительную часть урожая и приплода скота: телят, козлят, ягнят…»</w:t>
      </w:r>
    </w:p>
    <w:p w:rsidR="004A08D4" w:rsidRPr="003A6695" w:rsidRDefault="004A08D4" w:rsidP="004A08D4">
      <w:pPr>
        <w:ind w:left="-851"/>
        <w:rPr>
          <w:b/>
        </w:rPr>
      </w:pPr>
      <w:r w:rsidRPr="003A6695">
        <w:rPr>
          <w:b/>
          <w:u w:val="single"/>
        </w:rPr>
        <w:t>Слайд №   5</w:t>
      </w:r>
      <w:r w:rsidRPr="003A6695">
        <w:rPr>
          <w:u w:val="single"/>
        </w:rPr>
        <w:t xml:space="preserve"> </w:t>
      </w:r>
      <w:r w:rsidRPr="003A6695">
        <w:rPr>
          <w:b/>
          <w:u w:val="single"/>
        </w:rPr>
        <w:t>– 9</w:t>
      </w:r>
      <w:r w:rsidRPr="003A6695">
        <w:rPr>
          <w:u w:val="single"/>
        </w:rPr>
        <w:t>.</w:t>
      </w:r>
      <w:r w:rsidRPr="003A6695">
        <w:t xml:space="preserve">  </w:t>
      </w:r>
      <w:r w:rsidRPr="003A6695">
        <w:rPr>
          <w:b/>
        </w:rPr>
        <w:t>Учащийся прикрепляет на доску следующий блок схемы( египетский народ)</w:t>
      </w:r>
    </w:p>
    <w:p w:rsidR="004A08D4" w:rsidRPr="003A6695" w:rsidRDefault="004A08D4" w:rsidP="004A08D4">
      <w:pPr>
        <w:ind w:left="-851"/>
      </w:pPr>
      <w:r w:rsidRPr="003A6695">
        <w:t>Но была еще одна категория населения, о которой мы не прочитали в тексте учебника. </w:t>
      </w:r>
    </w:p>
    <w:p w:rsidR="004A08D4" w:rsidRPr="003A6695" w:rsidRDefault="004A08D4" w:rsidP="004A08D4">
      <w:pPr>
        <w:ind w:left="-851"/>
      </w:pPr>
      <w:r w:rsidRPr="003A6695">
        <w:t>Послушайте еще раз строки из песни воинов: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3A6695">
      <w:pPr>
        <w:ind w:left="-851"/>
        <w:outlineLvl w:val="0"/>
        <w:rPr>
          <w:b/>
        </w:rPr>
      </w:pPr>
      <w:r w:rsidRPr="003A6695">
        <w:rPr>
          <w:b/>
        </w:rPr>
        <w:lastRenderedPageBreak/>
        <w:t>Это войско вернулось с удачей,</w:t>
      </w:r>
    </w:p>
    <w:p w:rsidR="004A08D4" w:rsidRPr="003A6695" w:rsidRDefault="004A08D4" w:rsidP="003A6695">
      <w:pPr>
        <w:ind w:left="-851"/>
      </w:pPr>
      <w:r w:rsidRPr="003A6695">
        <w:rPr>
          <w:b/>
        </w:rPr>
        <w:t>Оно привело многие отряды в плен</w:t>
      </w:r>
      <w:r w:rsidRPr="003A6695">
        <w:t>.</w:t>
      </w:r>
    </w:p>
    <w:p w:rsidR="004A08D4" w:rsidRPr="003A6695" w:rsidRDefault="004A08D4" w:rsidP="004A08D4">
      <w:pPr>
        <w:ind w:left="-851"/>
        <w:jc w:val="center"/>
      </w:pPr>
    </w:p>
    <w:p w:rsidR="004A08D4" w:rsidRPr="003A6695" w:rsidRDefault="004A08D4" w:rsidP="004A08D4">
      <w:pPr>
        <w:ind w:left="-851"/>
      </w:pPr>
      <w:r w:rsidRPr="003A6695">
        <w:t>Как вы думаете, что сделают воины с пленными?</w:t>
      </w:r>
    </w:p>
    <w:p w:rsidR="004A08D4" w:rsidRPr="003A6695" w:rsidRDefault="004A08D4" w:rsidP="004A08D4">
      <w:pPr>
        <w:ind w:left="-851"/>
      </w:pPr>
      <w:r w:rsidRPr="003A6695">
        <w:t xml:space="preserve">Сначала пленных, действительно, убивали, а потом стали сохранять им жизнь, чтобы пленные выполняли самую тяжелую и грязную работу. Их стали называть </w:t>
      </w:r>
      <w:r w:rsidRPr="003A6695">
        <w:rPr>
          <w:b/>
        </w:rPr>
        <w:t>рабами</w:t>
      </w:r>
      <w:r w:rsidRPr="003A6695">
        <w:t>.</w:t>
      </w:r>
    </w:p>
    <w:p w:rsidR="004A08D4" w:rsidRPr="003A6695" w:rsidRDefault="004A08D4" w:rsidP="004A08D4">
      <w:pPr>
        <w:ind w:left="-851"/>
      </w:pPr>
      <w:r w:rsidRPr="003A6695">
        <w:t>Учащийся прикрепляет еще один элемент схемы на доску:</w:t>
      </w:r>
    </w:p>
    <w:p w:rsidR="004A08D4" w:rsidRPr="003A6695" w:rsidRDefault="004A08D4" w:rsidP="004A08D4">
      <w:pPr>
        <w:ind w:left="-851"/>
      </w:pPr>
      <w:r w:rsidRPr="003A6695">
        <w:rPr>
          <w:b/>
          <w:u w:val="single"/>
        </w:rPr>
        <w:t>Слайд № 10.</w:t>
      </w:r>
      <w:r w:rsidRPr="003A6695">
        <w:t xml:space="preserve">  Внимательно посмотрите на слайд «Строительство пирамиды».</w:t>
      </w:r>
    </w:p>
    <w:p w:rsidR="004A08D4" w:rsidRPr="003A6695" w:rsidRDefault="004A08D4" w:rsidP="004A08D4">
      <w:pPr>
        <w:ind w:left="-851"/>
      </w:pPr>
      <w:r w:rsidRPr="003A6695">
        <w:t xml:space="preserve"> Какая категория населения на нём изображена? - </w:t>
      </w:r>
      <w:r w:rsidRPr="003A6695">
        <w:rPr>
          <w:b/>
        </w:rPr>
        <w:t>(рабы) .</w:t>
      </w:r>
    </w:p>
    <w:p w:rsidR="004A08D4" w:rsidRPr="003A6695" w:rsidRDefault="004A08D4" w:rsidP="004A08D4">
      <w:pPr>
        <w:ind w:left="-851"/>
      </w:pPr>
      <w:r w:rsidRPr="003A6695">
        <w:t>Послушайте, что могли рассказать рабы (Стихотворные строки читает учитель):</w:t>
      </w:r>
    </w:p>
    <w:p w:rsidR="004A08D4" w:rsidRPr="003A6695" w:rsidRDefault="004A08D4" w:rsidP="003A6695">
      <w:pPr>
        <w:ind w:left="-851"/>
      </w:pPr>
    </w:p>
    <w:p w:rsidR="004A08D4" w:rsidRPr="003A6695" w:rsidRDefault="004A08D4" w:rsidP="003A6695">
      <w:pPr>
        <w:ind w:left="-851"/>
        <w:rPr>
          <w:b/>
        </w:rPr>
      </w:pPr>
      <w:r w:rsidRPr="003A6695">
        <w:rPr>
          <w:b/>
        </w:rPr>
        <w:t>Я жалкий раб царя, с восхода до заката, </w:t>
      </w:r>
      <w:r w:rsidRPr="003A6695">
        <w:rPr>
          <w:b/>
        </w:rPr>
        <w:br/>
        <w:t>Среди других рабов, свершаю тяжкий труд, </w:t>
      </w:r>
      <w:r w:rsidRPr="003A6695">
        <w:rPr>
          <w:b/>
        </w:rPr>
        <w:br/>
        <w:t>И хлеба кус гнилой – единственная плата</w:t>
      </w:r>
      <w:r w:rsidRPr="003A6695">
        <w:rPr>
          <w:b/>
        </w:rPr>
        <w:br/>
        <w:t>За слезы и за пот, за тысячи минут.</w:t>
      </w:r>
      <w:r w:rsidRPr="003A6695">
        <w:rPr>
          <w:b/>
        </w:rPr>
        <w:br/>
        <w:t>Когда порой душа отчаяньем объята, </w:t>
      </w:r>
      <w:r w:rsidRPr="003A6695">
        <w:rPr>
          <w:b/>
        </w:rPr>
        <w:br/>
        <w:t>Над сгорбленной спиной свистит жестокий кнут, </w:t>
      </w:r>
      <w:r w:rsidRPr="003A6695">
        <w:rPr>
          <w:b/>
        </w:rPr>
        <w:br/>
        <w:t>И каждый новый день товарища иль брата</w:t>
      </w:r>
      <w:r w:rsidRPr="003A6695">
        <w:rPr>
          <w:b/>
        </w:rPr>
        <w:br/>
        <w:t>В могилу общую крюками волокут.</w:t>
      </w:r>
      <w:r w:rsidRPr="003A6695">
        <w:rPr>
          <w:b/>
        </w:rPr>
        <w:br/>
        <w:t>Я жалкий раб царя, и жребий мой безвестен, </w:t>
      </w:r>
      <w:r w:rsidRPr="003A6695">
        <w:rPr>
          <w:b/>
        </w:rPr>
        <w:br/>
        <w:t>Как утренняя тень, исчезну без следа, </w:t>
      </w:r>
      <w:r w:rsidRPr="003A6695">
        <w:rPr>
          <w:b/>
        </w:rPr>
        <w:br/>
        <w:t>Меня с лица земли века сотрут, как плесень;</w:t>
      </w:r>
      <w:r w:rsidRPr="003A6695">
        <w:rPr>
          <w:b/>
        </w:rPr>
        <w:br/>
        <w:t>Но не исчезнет след упорного труда;</w:t>
      </w:r>
      <w:r w:rsidRPr="003A6695">
        <w:rPr>
          <w:b/>
        </w:rPr>
        <w:br/>
        <w:t>И вечность простоит, близ озера Мерида, </w:t>
      </w:r>
      <w:r w:rsidRPr="003A6695">
        <w:rPr>
          <w:b/>
        </w:rPr>
        <w:br/>
        <w:t>Гробница царская, святая пирамида.</w:t>
      </w:r>
    </w:p>
    <w:p w:rsidR="004A08D4" w:rsidRPr="003A6695" w:rsidRDefault="004A08D4" w:rsidP="004A08D4">
      <w:pPr>
        <w:ind w:left="-851"/>
        <w:jc w:val="center"/>
        <w:rPr>
          <w:b/>
        </w:rPr>
      </w:pPr>
    </w:p>
    <w:p w:rsidR="004A08D4" w:rsidRPr="003A6695" w:rsidRDefault="004A08D4" w:rsidP="004A08D4">
      <w:pPr>
        <w:ind w:left="-851"/>
      </w:pPr>
      <w:r w:rsidRPr="003A6695">
        <w:t>Вы послушали, что могли рассказать о себе рабы. А теперь давайте ответим на вопросы:</w:t>
      </w:r>
    </w:p>
    <w:p w:rsidR="004A08D4" w:rsidRPr="003A6695" w:rsidRDefault="004A08D4" w:rsidP="004A08D4">
      <w:pPr>
        <w:ind w:left="-851"/>
      </w:pPr>
      <w:r w:rsidRPr="003A6695">
        <w:t>1. Как платили рабу за его труд? </w:t>
      </w:r>
      <w:r w:rsidRPr="003A6695">
        <w:br/>
        <w:t>2. Если раб не хотел выполнять работу, как с ним поступали? </w:t>
      </w:r>
      <w:r w:rsidRPr="003A6695">
        <w:br/>
        <w:t>3. Где работали рабы, от лица которых шло повествование?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ind w:left="-851"/>
      </w:pPr>
      <w:r w:rsidRPr="003A6695">
        <w:rPr>
          <w:b/>
          <w:u w:val="single"/>
        </w:rPr>
        <w:t>Слайд №  11.</w:t>
      </w:r>
      <w:r w:rsidRPr="003A6695">
        <w:t xml:space="preserve">   </w:t>
      </w:r>
    </w:p>
    <w:p w:rsidR="004A08D4" w:rsidRPr="003A6695" w:rsidRDefault="004A08D4" w:rsidP="004A08D4">
      <w:pPr>
        <w:ind w:left="-851"/>
        <w:rPr>
          <w:i/>
        </w:rPr>
      </w:pPr>
      <w:r w:rsidRPr="003A6695">
        <w:rPr>
          <w:i/>
        </w:rPr>
        <w:t>У нас с вами получилась схема «Устройство Древнеегипетского общества». Давайте еще раз внимательно ее рассмотрим и запишем в тетрадь:</w:t>
      </w:r>
    </w:p>
    <w:p w:rsidR="004A08D4" w:rsidRPr="003A6695" w:rsidRDefault="004A08D4" w:rsidP="004A08D4">
      <w:pPr>
        <w:ind w:left="-851"/>
      </w:pPr>
      <w:r w:rsidRPr="003A6695">
        <w:t>1. Кто находился во главе всего общества? (Фараон).</w:t>
      </w:r>
      <w:r w:rsidRPr="003A6695">
        <w:br/>
        <w:t>2. Как вы думаете, кому в Египте жилось труднее всего? (Крестьянам, ремесленникам и рабам).</w:t>
      </w:r>
      <w:r w:rsidRPr="003A6695">
        <w:br/>
        <w:t>3. Чем отличалось положение рабов от положения крестьян и ремесленников? (Крестьяне и ремесленники были свободными людьми).</w:t>
      </w:r>
      <w:r w:rsidRPr="003A6695">
        <w:br/>
        <w:t>4. Какую работу выполняли вельможи? (выполняли поручения фараона, вершили суд, следили за налогами, возглавляли войско и т. д.).</w:t>
      </w:r>
    </w:p>
    <w:p w:rsidR="004A08D4" w:rsidRPr="003A6695" w:rsidRDefault="004A08D4" w:rsidP="004A08D4">
      <w:pPr>
        <w:ind w:left="-851"/>
      </w:pPr>
      <w:r w:rsidRPr="003A6695">
        <w:t>5. Как вы думаете, почему земледельцы боялись писцов? Какую работу они выполняли? (Писцы собирали налоги).</w:t>
      </w:r>
      <w:r w:rsidRPr="003A6695">
        <w:br/>
        <w:t>6. В каждом государстве есть войско. А для чего оно было в Древнем Египте? (Защита государства и власти, оборона от внешних врагов, захват чужих земель).</w:t>
      </w:r>
    </w:p>
    <w:p w:rsidR="004A08D4" w:rsidRPr="003A6695" w:rsidRDefault="004A08D4" w:rsidP="004A08D4">
      <w:pPr>
        <w:ind w:left="-851"/>
      </w:pPr>
      <w:r w:rsidRPr="003A6695">
        <w:rPr>
          <w:b/>
          <w:u w:val="single"/>
        </w:rPr>
        <w:t>Слайд  № 12.</w:t>
      </w:r>
      <w:r w:rsidRPr="003A6695">
        <w:t xml:space="preserve">  Рассмотрим  рисунок слайда  «Меновая торговля».</w:t>
      </w:r>
    </w:p>
    <w:p w:rsidR="004A08D4" w:rsidRPr="003A6695" w:rsidRDefault="004A08D4" w:rsidP="004A08D4">
      <w:pPr>
        <w:ind w:left="-851"/>
      </w:pPr>
      <w:r w:rsidRPr="003A6695">
        <w:t>Этот рисунок сохранился еще с древних времен. Что на нем изображено?</w:t>
      </w:r>
    </w:p>
    <w:p w:rsidR="004A08D4" w:rsidRPr="003A6695" w:rsidRDefault="004A08D4" w:rsidP="004A08D4">
      <w:pPr>
        <w:ind w:left="-851"/>
      </w:pPr>
      <w:r w:rsidRPr="003A6695">
        <w:t>Как вы думаете, почему люди менялись товарами, а не покупали их за деньги?</w:t>
      </w:r>
    </w:p>
    <w:p w:rsidR="004A08D4" w:rsidRPr="003A6695" w:rsidRDefault="004A08D4" w:rsidP="004A08D4">
      <w:pPr>
        <w:ind w:left="-851"/>
      </w:pPr>
      <w:r w:rsidRPr="003A6695">
        <w:t>Денег тогда еще не было, и если приходилось оценивать товар, то говорили: он стоит столько же, как и корова, или как два мешка зерна, или как десять медных колец.</w:t>
      </w:r>
    </w:p>
    <w:p w:rsidR="004A08D4" w:rsidRPr="003A6695" w:rsidRDefault="004A08D4" w:rsidP="004A08D4">
      <w:pPr>
        <w:ind w:left="-851"/>
        <w:jc w:val="center"/>
        <w:outlineLvl w:val="0"/>
        <w:rPr>
          <w:b/>
        </w:rPr>
      </w:pPr>
      <w:r w:rsidRPr="003A6695">
        <w:rPr>
          <w:b/>
        </w:rPr>
        <w:t>Игра «Меновая торговля»:</w:t>
      </w:r>
    </w:p>
    <w:p w:rsidR="004A08D4" w:rsidRPr="003A6695" w:rsidRDefault="004A08D4" w:rsidP="004A08D4">
      <w:pPr>
        <w:ind w:left="-851"/>
      </w:pPr>
      <w:r w:rsidRPr="003A6695">
        <w:t>Рыба, 2 горшочка масла, мешок зерна (для игры можно использовать предметы или картинки).</w:t>
      </w:r>
    </w:p>
    <w:p w:rsidR="004A08D4" w:rsidRPr="003A6695" w:rsidRDefault="004A08D4" w:rsidP="004A08D4">
      <w:pPr>
        <w:ind w:left="-851"/>
      </w:pPr>
      <w:r w:rsidRPr="003A6695">
        <w:t>Учащимся раздаются предметы торговли. Учитель на примере показывает:</w:t>
      </w:r>
    </w:p>
    <w:p w:rsidR="004A08D4" w:rsidRPr="003A6695" w:rsidRDefault="004A08D4" w:rsidP="004A08D4">
      <w:pPr>
        <w:ind w:left="-851"/>
      </w:pPr>
      <w:r w:rsidRPr="003A6695">
        <w:lastRenderedPageBreak/>
        <w:t>У меня есть свежая рыба, я бы хотел получить горшочек масла. Учитель подходит к ученику и предлагает ему совершить обмен. По аналогии учащиеся пробуют совершить обмен, можно повторить несколько раз. Игра у учеников вызывает живой интерес и служит примером меновой торговли. По окончанию игры учитель задает вопросы:</w:t>
      </w:r>
    </w:p>
    <w:p w:rsidR="004A08D4" w:rsidRPr="003A6695" w:rsidRDefault="004A08D4" w:rsidP="004A08D4">
      <w:pPr>
        <w:ind w:left="-851"/>
      </w:pPr>
      <w:r w:rsidRPr="003A6695">
        <w:t xml:space="preserve">1. Как вы думаете, чем такая торговля неудобна? </w:t>
      </w:r>
    </w:p>
    <w:p w:rsidR="004A08D4" w:rsidRPr="003A6695" w:rsidRDefault="004A08D4" w:rsidP="004A08D4">
      <w:pPr>
        <w:ind w:left="-851"/>
      </w:pPr>
      <w:r w:rsidRPr="003A6695">
        <w:t>2.Всегда ли можно было получить нужный товар?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 xml:space="preserve">Закрепление изученного материала: 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Тестирование (приложение №1)</w:t>
      </w:r>
    </w:p>
    <w:p w:rsidR="004A08D4" w:rsidRPr="003A6695" w:rsidRDefault="004A08D4" w:rsidP="004A08D4">
      <w:pPr>
        <w:ind w:left="-851"/>
        <w:outlineLvl w:val="0"/>
        <w:rPr>
          <w:b/>
        </w:rPr>
      </w:pPr>
      <w:r w:rsidRPr="003A6695">
        <w:rPr>
          <w:b/>
        </w:rPr>
        <w:t>IV. Подведение итогов.  Выставление оценок.</w:t>
      </w:r>
    </w:p>
    <w:p w:rsidR="004A08D4" w:rsidRPr="003A6695" w:rsidRDefault="004A08D4" w:rsidP="004A08D4">
      <w:pPr>
        <w:ind w:left="-851"/>
      </w:pPr>
      <w:r w:rsidRPr="003A6695">
        <w:rPr>
          <w:b/>
        </w:rPr>
        <w:t>Вывод:</w:t>
      </w:r>
      <w:r w:rsidRPr="003A6695">
        <w:t> </w:t>
      </w:r>
    </w:p>
    <w:p w:rsidR="004A08D4" w:rsidRPr="003A6695" w:rsidRDefault="004A08D4" w:rsidP="003A6695">
      <w:pPr>
        <w:numPr>
          <w:ilvl w:val="0"/>
          <w:numId w:val="1"/>
        </w:numPr>
        <w:tabs>
          <w:tab w:val="clear" w:pos="720"/>
          <w:tab w:val="num" w:pos="-567"/>
        </w:tabs>
        <w:ind w:left="-851" w:firstLine="0"/>
      </w:pPr>
      <w:r w:rsidRPr="003A6695">
        <w:t xml:space="preserve">Ребята, что нового вы узнали на этом уроке? (узнали о структуре Древнеегипетского общества, о трудной жизни простого египетского народа). Чем   мы с вами занимались на уроке?(строили схему, играли, читали стихотворения) </w:t>
      </w:r>
    </w:p>
    <w:p w:rsidR="004A08D4" w:rsidRPr="003A6695" w:rsidRDefault="004A08D4" w:rsidP="003A6695">
      <w:pPr>
        <w:numPr>
          <w:ilvl w:val="0"/>
          <w:numId w:val="1"/>
        </w:numPr>
        <w:tabs>
          <w:tab w:val="clear" w:pos="720"/>
          <w:tab w:val="num" w:pos="-567"/>
        </w:tabs>
        <w:ind w:left="-851" w:firstLine="0"/>
      </w:pPr>
      <w:r w:rsidRPr="003A6695">
        <w:t xml:space="preserve">С какими новыми историческим понятиями вы познакомились? - ( фараон, жрец, вельможа, писец, воин, земледелец и ремесленник, рабы, налоги, «меновая торговля»). </w:t>
      </w:r>
    </w:p>
    <w:p w:rsidR="004A08D4" w:rsidRPr="003A6695" w:rsidRDefault="004A08D4" w:rsidP="003A6695">
      <w:pPr>
        <w:tabs>
          <w:tab w:val="num" w:pos="-567"/>
        </w:tabs>
        <w:ind w:left="-851"/>
      </w:pPr>
      <w:r w:rsidRPr="003A6695">
        <w:t>Учитель подводит итоги урока, выставляет оценки, еще раз напоминает, что нужно выполнить дома к следующему уроку.</w:t>
      </w:r>
    </w:p>
    <w:p w:rsidR="004A08D4" w:rsidRPr="003A6695" w:rsidRDefault="004A08D4" w:rsidP="004A08D4">
      <w:pPr>
        <w:ind w:left="-851"/>
      </w:pPr>
      <w:r w:rsidRPr="003A6695">
        <w:rPr>
          <w:b/>
        </w:rPr>
        <w:t>Домашнее задание:</w:t>
      </w:r>
      <w:r w:rsidRPr="003A6695">
        <w:t xml:space="preserve">  </w:t>
      </w:r>
      <w:r w:rsidR="001C6B89" w:rsidRPr="003A6695">
        <w:t>Открыли дневники и записали домашнее задание. Параграфы 7. Попробуйте изготовить амулет на удачную учебу. Что такое амулет –  мы с вами узнаем, побывав в гостях у египтянина, а дома вы найдете определение  этого понятия на стр. 38 учебника.</w:t>
      </w:r>
      <w:r w:rsidRPr="003A6695">
        <w:t xml:space="preserve"> </w:t>
      </w:r>
      <w:r w:rsidR="001C6B89" w:rsidRPr="003A6695">
        <w:t>И</w:t>
      </w:r>
      <w:r w:rsidRPr="003A6695">
        <w:t>зготовить амулет (стр. 38).</w:t>
      </w:r>
    </w:p>
    <w:p w:rsidR="004A08D4" w:rsidRPr="003A6695" w:rsidRDefault="004A08D4" w:rsidP="004A08D4">
      <w:pPr>
        <w:ind w:left="-851"/>
      </w:pPr>
    </w:p>
    <w:p w:rsidR="004A08D4" w:rsidRPr="003A6695" w:rsidRDefault="004A08D4" w:rsidP="004A08D4">
      <w:pPr>
        <w:ind w:left="-851"/>
      </w:pPr>
    </w:p>
    <w:p w:rsidR="00402323" w:rsidRPr="003A6695" w:rsidRDefault="000817CE" w:rsidP="003A6695"/>
    <w:sectPr w:rsidR="00402323" w:rsidRPr="003A6695" w:rsidSect="008837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95" w:rsidRDefault="003A6695" w:rsidP="003A6695">
      <w:r>
        <w:separator/>
      </w:r>
    </w:p>
  </w:endnote>
  <w:endnote w:type="continuationSeparator" w:id="1">
    <w:p w:rsidR="003A6695" w:rsidRDefault="003A6695" w:rsidP="003A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316"/>
    </w:sdtPr>
    <w:sdtContent>
      <w:p w:rsidR="003A6695" w:rsidRDefault="00D61893">
        <w:pPr>
          <w:pStyle w:val="a7"/>
          <w:jc w:val="right"/>
        </w:pPr>
        <w:fldSimple w:instr=" PAGE   \* MERGEFORMAT ">
          <w:r w:rsidR="000817CE">
            <w:rPr>
              <w:noProof/>
            </w:rPr>
            <w:t>1</w:t>
          </w:r>
        </w:fldSimple>
      </w:p>
    </w:sdtContent>
  </w:sdt>
  <w:p w:rsidR="003A6695" w:rsidRDefault="003A66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95" w:rsidRDefault="003A6695" w:rsidP="003A6695">
      <w:r>
        <w:separator/>
      </w:r>
    </w:p>
  </w:footnote>
  <w:footnote w:type="continuationSeparator" w:id="1">
    <w:p w:rsidR="003A6695" w:rsidRDefault="003A6695" w:rsidP="003A6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CF5"/>
    <w:multiLevelType w:val="hybridMultilevel"/>
    <w:tmpl w:val="3DFEC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13E8C"/>
    <w:multiLevelType w:val="hybridMultilevel"/>
    <w:tmpl w:val="A640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91D4D"/>
    <w:multiLevelType w:val="hybridMultilevel"/>
    <w:tmpl w:val="1D20B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8D4"/>
    <w:rsid w:val="000817CE"/>
    <w:rsid w:val="001C6B89"/>
    <w:rsid w:val="00212733"/>
    <w:rsid w:val="003A6695"/>
    <w:rsid w:val="004A08D4"/>
    <w:rsid w:val="00610B74"/>
    <w:rsid w:val="00611BCE"/>
    <w:rsid w:val="006B1B50"/>
    <w:rsid w:val="008837A4"/>
    <w:rsid w:val="0091579D"/>
    <w:rsid w:val="00975DA6"/>
    <w:rsid w:val="00A66D8D"/>
    <w:rsid w:val="00B1025C"/>
    <w:rsid w:val="00B53ECA"/>
    <w:rsid w:val="00CD7FF8"/>
    <w:rsid w:val="00D61893"/>
    <w:rsid w:val="00D82341"/>
    <w:rsid w:val="00E06CE7"/>
    <w:rsid w:val="00EC77EB"/>
    <w:rsid w:val="00F7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8D4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4A08D4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6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B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610B74"/>
    <w:pPr>
      <w:spacing w:before="100" w:beforeAutospacing="1" w:after="100" w:afterAutospacing="1"/>
    </w:pPr>
  </w:style>
  <w:style w:type="character" w:customStyle="1" w:styleId="c0">
    <w:name w:val="c0"/>
    <w:basedOn w:val="a0"/>
    <w:rsid w:val="00610B74"/>
  </w:style>
  <w:style w:type="paragraph" w:customStyle="1" w:styleId="c1">
    <w:name w:val="c1"/>
    <w:basedOn w:val="a"/>
    <w:rsid w:val="00610B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Артем</cp:lastModifiedBy>
  <cp:revision>10</cp:revision>
  <dcterms:created xsi:type="dcterms:W3CDTF">2012-04-18T12:41:00Z</dcterms:created>
  <dcterms:modified xsi:type="dcterms:W3CDTF">2019-03-24T16:35:00Z</dcterms:modified>
</cp:coreProperties>
</file>